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F9B6F" w14:textId="4E474BAB" w:rsidR="001473FB" w:rsidRPr="001E43A7" w:rsidRDefault="001473FB" w:rsidP="001473FB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 показників,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</w:p>
    <w:p w14:paraId="1F8AB48A" w14:textId="686BAAC7" w:rsidR="001473FB" w:rsidRPr="001473FB" w:rsidRDefault="001473FB" w:rsidP="009465F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подаються у файлі </w:t>
      </w:r>
      <w:r w:rsidR="00714035" w:rsidRPr="0071403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</w:t>
      </w:r>
      <w:r w:rsidR="0071403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350B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X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076A2D" w:rsidRPr="00076A2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"</w:t>
      </w:r>
      <w:r w:rsidR="00714035" w:rsidRPr="0071403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Дані про кількість платіжних пристроїв, що належать банку, та платіжних пристроїв і пунктів </w:t>
      </w:r>
      <w:r w:rsidR="0014245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надання фінансових послуг</w:t>
      </w:r>
      <w:r w:rsidR="00714035" w:rsidRPr="0071403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, що належать юридичним особам (комерційним агентам), які уклали агентські договори з банком, та обсяги прийнятої готівки за допомогою платіжних пристроїв і через пункти </w:t>
      </w:r>
      <w:r w:rsidR="0014245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надання фінансових послуг</w:t>
      </w:r>
      <w:r w:rsidR="00076A2D" w:rsidRPr="00076A2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"</w:t>
      </w:r>
    </w:p>
    <w:p w14:paraId="4C83EB19" w14:textId="77777777" w:rsidR="00714035" w:rsidRDefault="00714035" w:rsidP="0071403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C47CF2" w14:textId="210690E6" w:rsidR="00714035" w:rsidRPr="00714035" w:rsidRDefault="00714035" w:rsidP="007140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 по</w:t>
      </w:r>
      <w:r w:rsidRPr="00714035">
        <w:rPr>
          <w:rFonts w:ascii="Times New Roman" w:hAnsi="Times New Roman" w:cs="Times New Roman"/>
          <w:sz w:val="28"/>
          <w:szCs w:val="28"/>
        </w:rPr>
        <w:t xml:space="preserve">дається банками – юридичними особами, які здійснюють операції з приймання готівки в гривнях за допомогою платіжних пристроїв для подальшого її переказу, та банками – юридичними особами, які уклали агентські договори з юридичними особами (комерційними агентами) про надання послуг з приймання готівки для подальшого її переказу. </w:t>
      </w:r>
    </w:p>
    <w:p w14:paraId="6A41B8B2" w14:textId="37BB877E" w:rsidR="0086498C" w:rsidRPr="0086498C" w:rsidRDefault="0086498C" w:rsidP="008649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B179D53" w14:textId="47FE7504" w:rsidR="00E9569B" w:rsidRPr="00E9569B" w:rsidRDefault="00E9569B"/>
    <w:p w14:paraId="23FB2357" w14:textId="77777777" w:rsidR="001473FB" w:rsidRPr="001E43A7" w:rsidRDefault="001473FB" w:rsidP="001473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74877E32" w14:textId="3720B587" w:rsidR="001473FB" w:rsidRPr="003D533A" w:rsidRDefault="00714035" w:rsidP="001473FB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4245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A</w:t>
      </w:r>
      <w:r w:rsidRPr="0014245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</w:t>
      </w:r>
      <w:r w:rsidRPr="0014245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D</w:t>
      </w:r>
      <w:r w:rsidRPr="0014245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</w:t>
      </w:r>
      <w:r w:rsidR="001473FB" w:rsidRPr="0014245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Pr="0014245B">
        <w:rPr>
          <w:u w:val="single"/>
        </w:rPr>
        <w:t xml:space="preserve"> </w:t>
      </w:r>
      <w:r w:rsidRPr="0014245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Операції</w:t>
      </w:r>
      <w:r w:rsidRPr="0071403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з приймання готівки, що здійснені за допомогою платіжних пристроїв/</w:t>
      </w:r>
      <w:r w:rsidRPr="0014245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пунктів </w:t>
      </w:r>
      <w:r w:rsidR="0014245B" w:rsidRPr="0014245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надання фінансових послуг</w:t>
      </w:r>
      <w:r w:rsidRPr="0014245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 для подальшого її переказу</w:t>
      </w:r>
      <w:r w:rsidR="001473FB" w:rsidRPr="0014245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290DF1" w:rsidRPr="0014245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0D0129D8" w14:textId="7DAFBA8F" w:rsidR="001473FB" w:rsidRPr="003D533A" w:rsidRDefault="001473FB" w:rsidP="001473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290DF1" w:rsidRPr="008B6F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та НРП.</w:t>
      </w:r>
    </w:p>
    <w:p w14:paraId="14DE86FB" w14:textId="2018A9C1" w:rsidR="0019241C" w:rsidRPr="00714035" w:rsidRDefault="0019241C" w:rsidP="001924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14035">
        <w:rPr>
          <w:rFonts w:ascii="Times New Roman" w:hAnsi="Times New Roman" w:cs="Times New Roman"/>
          <w:sz w:val="28"/>
          <w:szCs w:val="28"/>
        </w:rPr>
        <w:t xml:space="preserve">До показника включаються дані про операції (сума і їх кількість) з приймання готівки в гривнях для подальшого її переказу за допомогою платіжних пристроїв (їх кількість), що належать банкам, та за допомогою платіжних пристроїв (їх кількість) і через </w:t>
      </w:r>
      <w:r w:rsidRPr="00FE75FD">
        <w:rPr>
          <w:rFonts w:ascii="Times New Roman" w:hAnsi="Times New Roman" w:cs="Times New Roman"/>
          <w:sz w:val="28"/>
          <w:szCs w:val="28"/>
        </w:rPr>
        <w:t xml:space="preserve">пункти </w:t>
      </w:r>
      <w:r w:rsidR="0014245B" w:rsidRPr="0014245B">
        <w:rPr>
          <w:rFonts w:ascii="Times New Roman" w:hAnsi="Times New Roman" w:cs="Times New Roman"/>
          <w:sz w:val="28"/>
          <w:szCs w:val="28"/>
        </w:rPr>
        <w:t>надання фінансових послуг</w:t>
      </w:r>
      <w:r w:rsidR="0014245B" w:rsidRPr="00714035">
        <w:rPr>
          <w:rFonts w:ascii="Times New Roman" w:hAnsi="Times New Roman" w:cs="Times New Roman"/>
          <w:sz w:val="28"/>
          <w:szCs w:val="28"/>
        </w:rPr>
        <w:t xml:space="preserve"> </w:t>
      </w:r>
      <w:r w:rsidRPr="00714035">
        <w:rPr>
          <w:rFonts w:ascii="Times New Roman" w:hAnsi="Times New Roman" w:cs="Times New Roman"/>
          <w:sz w:val="28"/>
          <w:szCs w:val="28"/>
        </w:rPr>
        <w:t>(їх кількість), що належать комерційним агентам банків.</w:t>
      </w:r>
    </w:p>
    <w:p w14:paraId="37ED0FE5" w14:textId="77777777" w:rsidR="0019241C" w:rsidRPr="00714035" w:rsidRDefault="0019241C" w:rsidP="001924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14035">
        <w:rPr>
          <w:rFonts w:ascii="Times New Roman" w:hAnsi="Times New Roman" w:cs="Times New Roman"/>
          <w:sz w:val="28"/>
          <w:szCs w:val="28"/>
        </w:rPr>
        <w:t>До показника не включаються суми комісійних.</w:t>
      </w:r>
    </w:p>
    <w:p w14:paraId="34EABEA3" w14:textId="33F8BE14" w:rsidR="009C1967" w:rsidRPr="0028472B" w:rsidRDefault="009C1967" w:rsidP="009C19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</w:t>
      </w:r>
      <w:r w:rsidRPr="0028472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28472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C1967">
        <w:rPr>
          <w:rFonts w:ascii="Times New Roman" w:hAnsi="Times New Roman" w:cs="Times New Roman"/>
          <w:sz w:val="28"/>
          <w:szCs w:val="28"/>
        </w:rPr>
        <w:t>код адміністративно-територіальної одиниці України місцезнаходження платіжного пристрою або пункту надання фінансових послуг</w:t>
      </w:r>
      <w:r w:rsidRPr="00311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KODTER поле KU)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DEBF39F" w14:textId="1AD91CFC" w:rsidR="009C1967" w:rsidRPr="00B04874" w:rsidRDefault="009C1967" w:rsidP="009C1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87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B04874" w:rsidRPr="00B0487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Z</w:t>
      </w:r>
      <w:r w:rsidR="00B04874" w:rsidRPr="00B0487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272</w:t>
      </w:r>
      <w:r w:rsidRPr="00B0487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B04874">
        <w:rPr>
          <w:rFonts w:ascii="Times New Roman" w:hAnsi="Times New Roman" w:cs="Times New Roman"/>
          <w:sz w:val="28"/>
          <w:szCs w:val="28"/>
        </w:rPr>
        <w:t xml:space="preserve">код </w:t>
      </w:r>
      <w:r w:rsidR="00B04874" w:rsidRPr="00B04874">
        <w:rPr>
          <w:rFonts w:ascii="Times New Roman" w:hAnsi="Times New Roman" w:cs="Times New Roman"/>
          <w:sz w:val="28"/>
          <w:szCs w:val="28"/>
        </w:rPr>
        <w:t>виду пристрою деталізований</w:t>
      </w:r>
      <w:r w:rsidRPr="00B04874">
        <w:rPr>
          <w:rFonts w:ascii="Times New Roman" w:hAnsi="Times New Roman" w:cs="Times New Roman"/>
          <w:sz w:val="28"/>
          <w:szCs w:val="28"/>
        </w:rPr>
        <w:t xml:space="preserve"> </w:t>
      </w:r>
      <w:r w:rsidRPr="00B04874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 w:rsidRPr="00B04874">
        <w:rPr>
          <w:rFonts w:ascii="Times New Roman" w:hAnsi="Times New Roman" w:cs="Times New Roman"/>
          <w:sz w:val="28"/>
          <w:szCs w:val="28"/>
          <w:lang w:val="ru-RU"/>
        </w:rPr>
        <w:t>довідник</w:t>
      </w:r>
      <w:proofErr w:type="spellEnd"/>
      <w:r w:rsidRPr="00B048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04874" w:rsidRPr="00B04874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B04874" w:rsidRPr="00B04874">
        <w:rPr>
          <w:rFonts w:ascii="Times New Roman" w:hAnsi="Times New Roman" w:cs="Times New Roman"/>
          <w:sz w:val="28"/>
          <w:szCs w:val="28"/>
          <w:lang w:val="ru-RU"/>
        </w:rPr>
        <w:t>272</w:t>
      </w:r>
      <w:r w:rsidRPr="00B04874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B04874">
        <w:rPr>
          <w:rFonts w:ascii="Times New Roman" w:hAnsi="Times New Roman" w:cs="Times New Roman"/>
          <w:sz w:val="28"/>
          <w:szCs w:val="28"/>
        </w:rPr>
        <w:t>. Надається із значеннями:</w:t>
      </w:r>
    </w:p>
    <w:p w14:paraId="4061683C" w14:textId="28688ED9" w:rsidR="009C1967" w:rsidRPr="00B04874" w:rsidRDefault="009C1967" w:rsidP="009C1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874">
        <w:rPr>
          <w:rFonts w:ascii="Times New Roman" w:hAnsi="Times New Roman" w:cs="Times New Roman"/>
          <w:sz w:val="28"/>
          <w:szCs w:val="28"/>
        </w:rPr>
        <w:t>пункт надання фінансових послуг (</w:t>
      </w:r>
      <w:r w:rsidR="00B04874" w:rsidRPr="00B04874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B04874" w:rsidRPr="00B04874">
        <w:rPr>
          <w:rFonts w:ascii="Times New Roman" w:hAnsi="Times New Roman" w:cs="Times New Roman"/>
          <w:sz w:val="28"/>
          <w:szCs w:val="28"/>
        </w:rPr>
        <w:t>272</w:t>
      </w:r>
      <w:r w:rsidRPr="00B04874">
        <w:rPr>
          <w:rFonts w:ascii="Times New Roman" w:hAnsi="Times New Roman" w:cs="Times New Roman"/>
          <w:sz w:val="28"/>
          <w:szCs w:val="28"/>
        </w:rPr>
        <w:t>=</w:t>
      </w:r>
      <w:r w:rsidR="00B04874" w:rsidRPr="00B0487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B04874">
        <w:rPr>
          <w:rFonts w:ascii="Times New Roman" w:hAnsi="Times New Roman" w:cs="Times New Roman"/>
          <w:sz w:val="28"/>
          <w:szCs w:val="28"/>
        </w:rPr>
        <w:t xml:space="preserve">) – робоче місце працівника комерційного </w:t>
      </w:r>
      <w:proofErr w:type="spellStart"/>
      <w:r w:rsidRPr="00B04874">
        <w:rPr>
          <w:rFonts w:ascii="Times New Roman" w:hAnsi="Times New Roman" w:cs="Times New Roman"/>
          <w:sz w:val="28"/>
          <w:szCs w:val="28"/>
        </w:rPr>
        <w:t>агента</w:t>
      </w:r>
      <w:proofErr w:type="spellEnd"/>
      <w:r w:rsidRPr="00B04874">
        <w:rPr>
          <w:rFonts w:ascii="Times New Roman" w:hAnsi="Times New Roman" w:cs="Times New Roman"/>
          <w:sz w:val="28"/>
          <w:szCs w:val="28"/>
        </w:rPr>
        <w:t xml:space="preserve"> банку, облаштоване технічним пристроєм із відповідним програмним забезпеченням, який дає змогу працівникові сформувати електронний документ на переказ готівки та забезпечує оброблення і передавання інформації до банку та/або платіжної організації платіжної системи в режимі реального часу;</w:t>
      </w:r>
    </w:p>
    <w:p w14:paraId="403F8F42" w14:textId="605FFCCE" w:rsidR="009C1967" w:rsidRPr="00B04874" w:rsidRDefault="009C1967" w:rsidP="009C1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874">
        <w:rPr>
          <w:rFonts w:ascii="Times New Roman" w:hAnsi="Times New Roman" w:cs="Times New Roman"/>
          <w:sz w:val="28"/>
          <w:szCs w:val="28"/>
        </w:rPr>
        <w:t>ПТКС (</w:t>
      </w:r>
      <w:r w:rsidR="00B04874" w:rsidRPr="00B04874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B04874" w:rsidRPr="00B04874">
        <w:rPr>
          <w:rFonts w:ascii="Times New Roman" w:hAnsi="Times New Roman" w:cs="Times New Roman"/>
          <w:sz w:val="28"/>
          <w:szCs w:val="28"/>
        </w:rPr>
        <w:t>272=5</w:t>
      </w:r>
      <w:r w:rsidRPr="00B04874">
        <w:rPr>
          <w:rFonts w:ascii="Times New Roman" w:hAnsi="Times New Roman" w:cs="Times New Roman"/>
          <w:sz w:val="28"/>
          <w:szCs w:val="28"/>
        </w:rPr>
        <w:t>) – програмно-технічний комплекс самообслуговування;</w:t>
      </w:r>
    </w:p>
    <w:p w14:paraId="2B5CE0FE" w14:textId="2A764D8D" w:rsidR="009C1967" w:rsidRPr="009C1967" w:rsidRDefault="009C1967" w:rsidP="009C1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874">
        <w:rPr>
          <w:rFonts w:ascii="Times New Roman" w:hAnsi="Times New Roman" w:cs="Times New Roman"/>
          <w:sz w:val="28"/>
          <w:szCs w:val="28"/>
        </w:rPr>
        <w:t>депозитний банкомат (</w:t>
      </w:r>
      <w:r w:rsidR="00B04874" w:rsidRPr="00B04874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B04874" w:rsidRPr="00B04874">
        <w:rPr>
          <w:rFonts w:ascii="Times New Roman" w:hAnsi="Times New Roman" w:cs="Times New Roman"/>
          <w:sz w:val="28"/>
          <w:szCs w:val="28"/>
        </w:rPr>
        <w:t>272=2</w:t>
      </w:r>
      <w:r w:rsidRPr="00B04874">
        <w:rPr>
          <w:rFonts w:ascii="Times New Roman" w:hAnsi="Times New Roman" w:cs="Times New Roman"/>
          <w:sz w:val="28"/>
          <w:szCs w:val="28"/>
        </w:rPr>
        <w:t>) – банкомат з функцією внесення готівки.</w:t>
      </w:r>
    </w:p>
    <w:p w14:paraId="5E3DC856" w14:textId="602923C0" w:rsidR="006066E3" w:rsidRDefault="009C1967" w:rsidP="00EF55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6066E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</w:t>
      </w:r>
      <w:r w:rsidR="006066E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9C1967">
        <w:rPr>
          <w:rFonts w:ascii="Times New Roman" w:hAnsi="Times New Roman" w:cs="Times New Roman"/>
          <w:sz w:val="28"/>
          <w:szCs w:val="28"/>
        </w:rPr>
        <w:t>код</w:t>
      </w:r>
      <w:r w:rsidRPr="0025053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6066E3" w:rsidRPr="006066E3">
        <w:rPr>
          <w:rFonts w:ascii="Times New Roman" w:hAnsi="Times New Roman" w:cs="Times New Roman"/>
          <w:sz w:val="28"/>
          <w:szCs w:val="28"/>
        </w:rPr>
        <w:t>власника платіжного пристрою/</w:t>
      </w:r>
      <w:r w:rsidR="006066E3" w:rsidRPr="00FE75FD">
        <w:rPr>
          <w:rFonts w:ascii="Times New Roman" w:hAnsi="Times New Roman" w:cs="Times New Roman"/>
          <w:sz w:val="28"/>
          <w:szCs w:val="28"/>
        </w:rPr>
        <w:t xml:space="preserve">пункту </w:t>
      </w:r>
      <w:r w:rsidR="0014245B" w:rsidRPr="009C1967">
        <w:rPr>
          <w:rFonts w:ascii="Times New Roman" w:hAnsi="Times New Roman" w:cs="Times New Roman"/>
          <w:sz w:val="28"/>
          <w:szCs w:val="28"/>
        </w:rPr>
        <w:t>надання фінансових послуг</w:t>
      </w:r>
      <w:r w:rsidR="0014245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066E3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 w:rsidR="006066E3">
        <w:rPr>
          <w:rFonts w:ascii="Times New Roman" w:hAnsi="Times New Roman" w:cs="Times New Roman"/>
          <w:sz w:val="28"/>
          <w:szCs w:val="28"/>
          <w:lang w:val="ru-RU"/>
        </w:rPr>
        <w:t>довідник</w:t>
      </w:r>
      <w:proofErr w:type="spellEnd"/>
      <w:r w:rsidR="006066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066E3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6066E3" w:rsidRPr="009C1967">
        <w:rPr>
          <w:rFonts w:ascii="Times New Roman" w:hAnsi="Times New Roman" w:cs="Times New Roman"/>
          <w:sz w:val="28"/>
          <w:szCs w:val="28"/>
          <w:lang w:val="ru-RU"/>
        </w:rPr>
        <w:t>00</w:t>
      </w:r>
      <w:r w:rsidR="006066E3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6066E3" w:rsidRPr="00266018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6066E3">
        <w:rPr>
          <w:rFonts w:ascii="Times New Roman" w:hAnsi="Times New Roman" w:cs="Times New Roman"/>
          <w:sz w:val="28"/>
          <w:szCs w:val="28"/>
        </w:rPr>
        <w:t>. Надається із значеннями:</w:t>
      </w:r>
    </w:p>
    <w:p w14:paraId="18682AE4" w14:textId="186CAA51" w:rsidR="006066E3" w:rsidRDefault="006066E3" w:rsidP="00606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6E3">
        <w:rPr>
          <w:rFonts w:ascii="Times New Roman" w:hAnsi="Times New Roman" w:cs="Times New Roman"/>
          <w:sz w:val="28"/>
          <w:szCs w:val="28"/>
        </w:rPr>
        <w:t>платіжні пристрої, що належать банку (F004=1);</w:t>
      </w:r>
    </w:p>
    <w:p w14:paraId="57A76FF5" w14:textId="561B2A5F" w:rsidR="006066E3" w:rsidRDefault="006066E3" w:rsidP="00EF55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6E3">
        <w:rPr>
          <w:rFonts w:ascii="Times New Roman" w:hAnsi="Times New Roman" w:cs="Times New Roman"/>
          <w:sz w:val="28"/>
          <w:szCs w:val="28"/>
        </w:rPr>
        <w:lastRenderedPageBreak/>
        <w:t xml:space="preserve">платіжні пристрої та пункти </w:t>
      </w:r>
      <w:r w:rsidR="0014245B" w:rsidRPr="009C1967">
        <w:rPr>
          <w:rFonts w:ascii="Times New Roman" w:hAnsi="Times New Roman" w:cs="Times New Roman"/>
          <w:sz w:val="28"/>
          <w:szCs w:val="28"/>
        </w:rPr>
        <w:t>надання фінансових послуг</w:t>
      </w:r>
      <w:r w:rsidRPr="006066E3">
        <w:rPr>
          <w:rFonts w:ascii="Times New Roman" w:hAnsi="Times New Roman" w:cs="Times New Roman"/>
          <w:sz w:val="28"/>
          <w:szCs w:val="28"/>
        </w:rPr>
        <w:t xml:space="preserve">, що належать юридичним особам (комерційним агентам), які уклали агентські договори з </w:t>
      </w:r>
      <w:r w:rsidR="0014245B">
        <w:rPr>
          <w:rFonts w:ascii="Times New Roman" w:hAnsi="Times New Roman" w:cs="Times New Roman"/>
          <w:sz w:val="28"/>
          <w:szCs w:val="28"/>
        </w:rPr>
        <w:t>банком</w:t>
      </w:r>
      <w:r w:rsidRPr="006066E3">
        <w:rPr>
          <w:rFonts w:ascii="Times New Roman" w:hAnsi="Times New Roman" w:cs="Times New Roman"/>
          <w:sz w:val="28"/>
          <w:szCs w:val="28"/>
        </w:rPr>
        <w:t xml:space="preserve"> (F004=2).</w:t>
      </w:r>
    </w:p>
    <w:p w14:paraId="195097A0" w14:textId="2A2A32D6" w:rsidR="006066E3" w:rsidRPr="006066E3" w:rsidRDefault="006066E3" w:rsidP="00EF55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6A4">
        <w:rPr>
          <w:rFonts w:ascii="Times New Roman" w:hAnsi="Times New Roman" w:cs="Times New Roman"/>
          <w:b/>
          <w:sz w:val="28"/>
          <w:szCs w:val="28"/>
        </w:rPr>
        <w:t>НРП Q001</w:t>
      </w:r>
      <w:r w:rsidRPr="00B146A4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66E3">
        <w:rPr>
          <w:rFonts w:ascii="Times New Roman" w:hAnsi="Times New Roman" w:cs="Times New Roman"/>
          <w:sz w:val="28"/>
          <w:szCs w:val="28"/>
        </w:rPr>
        <w:t xml:space="preserve">найменування юридичної особи (комерційного </w:t>
      </w:r>
      <w:proofErr w:type="spellStart"/>
      <w:r w:rsidRPr="006066E3">
        <w:rPr>
          <w:rFonts w:ascii="Times New Roman" w:hAnsi="Times New Roman" w:cs="Times New Roman"/>
          <w:sz w:val="28"/>
          <w:szCs w:val="28"/>
        </w:rPr>
        <w:t>агента</w:t>
      </w:r>
      <w:proofErr w:type="spellEnd"/>
      <w:r w:rsidRPr="006066E3">
        <w:rPr>
          <w:rFonts w:ascii="Times New Roman" w:hAnsi="Times New Roman" w:cs="Times New Roman"/>
          <w:sz w:val="28"/>
          <w:szCs w:val="28"/>
        </w:rPr>
        <w:t>), яка/який уклала/уклав агентський договір з банком.</w:t>
      </w:r>
    </w:p>
    <w:p w14:paraId="2FED1429" w14:textId="4DC4C939" w:rsidR="006066E3" w:rsidRDefault="006066E3" w:rsidP="00EF55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6E3">
        <w:rPr>
          <w:rFonts w:ascii="Times New Roman" w:hAnsi="Times New Roman" w:cs="Times New Roman"/>
          <w:b/>
          <w:sz w:val="28"/>
          <w:szCs w:val="28"/>
        </w:rPr>
        <w:t>НРП К020</w:t>
      </w:r>
      <w:r>
        <w:rPr>
          <w:rFonts w:ascii="Times New Roman" w:hAnsi="Times New Roman" w:cs="Times New Roman"/>
          <w:sz w:val="28"/>
          <w:szCs w:val="28"/>
        </w:rPr>
        <w:t xml:space="preserve"> – код </w:t>
      </w:r>
      <w:r w:rsidRPr="006066E3">
        <w:rPr>
          <w:rFonts w:ascii="Times New Roman" w:hAnsi="Times New Roman" w:cs="Times New Roman"/>
          <w:sz w:val="28"/>
          <w:szCs w:val="28"/>
        </w:rPr>
        <w:t xml:space="preserve">за ЄДРПОУ юридичної особи (комерційного </w:t>
      </w:r>
      <w:proofErr w:type="spellStart"/>
      <w:r w:rsidRPr="006066E3">
        <w:rPr>
          <w:rFonts w:ascii="Times New Roman" w:hAnsi="Times New Roman" w:cs="Times New Roman"/>
          <w:sz w:val="28"/>
          <w:szCs w:val="28"/>
        </w:rPr>
        <w:t>агента</w:t>
      </w:r>
      <w:proofErr w:type="spellEnd"/>
      <w:r w:rsidRPr="006066E3">
        <w:rPr>
          <w:rFonts w:ascii="Times New Roman" w:hAnsi="Times New Roman" w:cs="Times New Roman"/>
          <w:sz w:val="28"/>
          <w:szCs w:val="28"/>
        </w:rPr>
        <w:t>), яка/який уклала/уклав агентський договір з банком.</w:t>
      </w:r>
    </w:p>
    <w:p w14:paraId="1DA90605" w14:textId="07942731" w:rsidR="006066E3" w:rsidRDefault="002B7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B759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6066E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Т070</w:t>
      </w:r>
      <w:r w:rsidRPr="002B75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6066E3" w:rsidRPr="006066E3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операцій здійснених за допомогою платіжного пристрою/</w:t>
      </w:r>
      <w:r w:rsidR="006066E3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270CFD">
        <w:rPr>
          <w:rFonts w:ascii="Times New Roman" w:eastAsia="Times New Roman" w:hAnsi="Times New Roman" w:cs="Times New Roman"/>
          <w:sz w:val="28"/>
          <w:szCs w:val="28"/>
          <w:lang w:eastAsia="uk-UA"/>
        </w:rPr>
        <w:t>ункту надання фінансових послуг</w:t>
      </w:r>
      <w:r w:rsidR="006066E3" w:rsidRPr="006066E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3E76F76" w14:textId="74927765" w:rsidR="006066E3" w:rsidRDefault="00606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B759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</w:t>
      </w:r>
      <w:r w:rsidR="0012167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080_1</w:t>
      </w:r>
      <w:r w:rsidRPr="002B75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121678" w:rsidRPr="00121678">
        <w:rPr>
          <w:rFonts w:ascii="Times New Roman" w:eastAsia="Times New Roman" w:hAnsi="Times New Roman" w:cs="Times New Roman"/>
          <w:sz w:val="28"/>
          <w:szCs w:val="28"/>
          <w:lang w:eastAsia="uk-UA"/>
        </w:rPr>
        <w:t>кількість операцій здійснених за допомогою платіжного пристрою/</w:t>
      </w:r>
      <w:r w:rsidR="00270C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21678">
        <w:rPr>
          <w:rFonts w:ascii="Times New Roman" w:eastAsia="Times New Roman" w:hAnsi="Times New Roman" w:cs="Times New Roman"/>
          <w:sz w:val="28"/>
          <w:szCs w:val="28"/>
          <w:lang w:eastAsia="uk-UA"/>
        </w:rPr>
        <w:t>пункту надання фінансових послуг</w:t>
      </w:r>
      <w:r w:rsidR="00121678" w:rsidRPr="0012167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15266DB" w14:textId="2D860E53" w:rsidR="00121678" w:rsidRDefault="001216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B759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Т080_2</w:t>
      </w:r>
      <w:r w:rsidRPr="002B75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21678">
        <w:rPr>
          <w:rFonts w:ascii="Times New Roman" w:eastAsia="Times New Roman" w:hAnsi="Times New Roman" w:cs="Times New Roman"/>
          <w:sz w:val="28"/>
          <w:szCs w:val="28"/>
          <w:lang w:eastAsia="uk-UA"/>
        </w:rPr>
        <w:t>кількі</w:t>
      </w:r>
      <w:r w:rsidR="00270C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сть платіжних пристроїв/пунктів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надання фінансових послуг</w:t>
      </w:r>
      <w:r w:rsidRPr="00121678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 допомогою яких були здійснені операції з приймання готівки для подальшого її переказу.</w:t>
      </w:r>
    </w:p>
    <w:sectPr w:rsidR="0012167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7DC4ED" w16cex:dateUtc="2020-12-11T08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300E263" w16cid:durableId="237DC4E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C2"/>
    <w:rsid w:val="0000710A"/>
    <w:rsid w:val="00027EE4"/>
    <w:rsid w:val="000411ED"/>
    <w:rsid w:val="0004736D"/>
    <w:rsid w:val="00051B47"/>
    <w:rsid w:val="000768FE"/>
    <w:rsid w:val="00076A2D"/>
    <w:rsid w:val="00077FEF"/>
    <w:rsid w:val="000A04F4"/>
    <w:rsid w:val="000A1B64"/>
    <w:rsid w:val="0010175C"/>
    <w:rsid w:val="0011754A"/>
    <w:rsid w:val="00121678"/>
    <w:rsid w:val="001375AF"/>
    <w:rsid w:val="0014245B"/>
    <w:rsid w:val="0014716C"/>
    <w:rsid w:val="001473FB"/>
    <w:rsid w:val="00151EC2"/>
    <w:rsid w:val="00161EA4"/>
    <w:rsid w:val="00163271"/>
    <w:rsid w:val="00190704"/>
    <w:rsid w:val="0019241C"/>
    <w:rsid w:val="00195075"/>
    <w:rsid w:val="00197402"/>
    <w:rsid w:val="001C6D68"/>
    <w:rsid w:val="001F204B"/>
    <w:rsid w:val="001F2105"/>
    <w:rsid w:val="001F7057"/>
    <w:rsid w:val="0024293B"/>
    <w:rsid w:val="00250530"/>
    <w:rsid w:val="00266C36"/>
    <w:rsid w:val="00270CFD"/>
    <w:rsid w:val="002779F8"/>
    <w:rsid w:val="00290DF1"/>
    <w:rsid w:val="002A64C2"/>
    <w:rsid w:val="002B759E"/>
    <w:rsid w:val="002C1BF9"/>
    <w:rsid w:val="002D00E4"/>
    <w:rsid w:val="002D0BCC"/>
    <w:rsid w:val="002E0E95"/>
    <w:rsid w:val="002F1DBE"/>
    <w:rsid w:val="002F536B"/>
    <w:rsid w:val="00305C1E"/>
    <w:rsid w:val="00310268"/>
    <w:rsid w:val="0031617A"/>
    <w:rsid w:val="00350B0B"/>
    <w:rsid w:val="003659A5"/>
    <w:rsid w:val="0038228A"/>
    <w:rsid w:val="00383F37"/>
    <w:rsid w:val="00395F8A"/>
    <w:rsid w:val="003B4DA0"/>
    <w:rsid w:val="003D533A"/>
    <w:rsid w:val="003F4F59"/>
    <w:rsid w:val="003F78B8"/>
    <w:rsid w:val="00401789"/>
    <w:rsid w:val="00410132"/>
    <w:rsid w:val="004173A3"/>
    <w:rsid w:val="0042002A"/>
    <w:rsid w:val="00421AA6"/>
    <w:rsid w:val="0042290E"/>
    <w:rsid w:val="0042512E"/>
    <w:rsid w:val="00444ACC"/>
    <w:rsid w:val="00456D18"/>
    <w:rsid w:val="00466B56"/>
    <w:rsid w:val="00474CC7"/>
    <w:rsid w:val="004A5605"/>
    <w:rsid w:val="004B378A"/>
    <w:rsid w:val="004B5748"/>
    <w:rsid w:val="004B70EA"/>
    <w:rsid w:val="004B76EA"/>
    <w:rsid w:val="004D2B17"/>
    <w:rsid w:val="004E44FD"/>
    <w:rsid w:val="004E53CC"/>
    <w:rsid w:val="00503FE1"/>
    <w:rsid w:val="0051008A"/>
    <w:rsid w:val="005478C8"/>
    <w:rsid w:val="00563475"/>
    <w:rsid w:val="005707D4"/>
    <w:rsid w:val="00572942"/>
    <w:rsid w:val="00573E20"/>
    <w:rsid w:val="005903CD"/>
    <w:rsid w:val="005949D4"/>
    <w:rsid w:val="005B0B98"/>
    <w:rsid w:val="005B48C2"/>
    <w:rsid w:val="00602603"/>
    <w:rsid w:val="006066E3"/>
    <w:rsid w:val="006611A0"/>
    <w:rsid w:val="00667F02"/>
    <w:rsid w:val="006757DD"/>
    <w:rsid w:val="006C56AC"/>
    <w:rsid w:val="006C7038"/>
    <w:rsid w:val="006E5AA2"/>
    <w:rsid w:val="00714035"/>
    <w:rsid w:val="00715A9C"/>
    <w:rsid w:val="00721D7D"/>
    <w:rsid w:val="0072510B"/>
    <w:rsid w:val="00782376"/>
    <w:rsid w:val="00787C0F"/>
    <w:rsid w:val="007C4B81"/>
    <w:rsid w:val="007D1656"/>
    <w:rsid w:val="007E0B5C"/>
    <w:rsid w:val="00824FEE"/>
    <w:rsid w:val="0082789C"/>
    <w:rsid w:val="008362DB"/>
    <w:rsid w:val="00857AB3"/>
    <w:rsid w:val="0086498C"/>
    <w:rsid w:val="008A63EE"/>
    <w:rsid w:val="008B6F1C"/>
    <w:rsid w:val="008C5604"/>
    <w:rsid w:val="008D4EAC"/>
    <w:rsid w:val="008F2525"/>
    <w:rsid w:val="009143E8"/>
    <w:rsid w:val="009402A1"/>
    <w:rsid w:val="0094501E"/>
    <w:rsid w:val="00945956"/>
    <w:rsid w:val="009465FA"/>
    <w:rsid w:val="009724DD"/>
    <w:rsid w:val="00996897"/>
    <w:rsid w:val="009A24BF"/>
    <w:rsid w:val="009C1967"/>
    <w:rsid w:val="009D1E9A"/>
    <w:rsid w:val="009D38A4"/>
    <w:rsid w:val="009E0EC0"/>
    <w:rsid w:val="009E7AEA"/>
    <w:rsid w:val="009F0476"/>
    <w:rsid w:val="009F17EF"/>
    <w:rsid w:val="00A00FB8"/>
    <w:rsid w:val="00A1788C"/>
    <w:rsid w:val="00A462A2"/>
    <w:rsid w:val="00A5267F"/>
    <w:rsid w:val="00A635BA"/>
    <w:rsid w:val="00A82413"/>
    <w:rsid w:val="00A9261F"/>
    <w:rsid w:val="00AA56A5"/>
    <w:rsid w:val="00AC2F86"/>
    <w:rsid w:val="00AC5A66"/>
    <w:rsid w:val="00B04874"/>
    <w:rsid w:val="00B146A4"/>
    <w:rsid w:val="00B53826"/>
    <w:rsid w:val="00B55870"/>
    <w:rsid w:val="00B6341F"/>
    <w:rsid w:val="00B92A25"/>
    <w:rsid w:val="00B94FDB"/>
    <w:rsid w:val="00BB4579"/>
    <w:rsid w:val="00BB48E4"/>
    <w:rsid w:val="00C200EA"/>
    <w:rsid w:val="00C24393"/>
    <w:rsid w:val="00C246CB"/>
    <w:rsid w:val="00C36EF1"/>
    <w:rsid w:val="00C4723A"/>
    <w:rsid w:val="00C62141"/>
    <w:rsid w:val="00CE0F12"/>
    <w:rsid w:val="00CF3816"/>
    <w:rsid w:val="00D17520"/>
    <w:rsid w:val="00D17C67"/>
    <w:rsid w:val="00D37ADD"/>
    <w:rsid w:val="00D42658"/>
    <w:rsid w:val="00D45605"/>
    <w:rsid w:val="00D51341"/>
    <w:rsid w:val="00D610CF"/>
    <w:rsid w:val="00D84526"/>
    <w:rsid w:val="00D9722B"/>
    <w:rsid w:val="00DB5C80"/>
    <w:rsid w:val="00DC1054"/>
    <w:rsid w:val="00DD33A1"/>
    <w:rsid w:val="00E001B9"/>
    <w:rsid w:val="00E21FA5"/>
    <w:rsid w:val="00E26133"/>
    <w:rsid w:val="00E34AE2"/>
    <w:rsid w:val="00E60ABB"/>
    <w:rsid w:val="00E655D7"/>
    <w:rsid w:val="00E66B48"/>
    <w:rsid w:val="00E83DD5"/>
    <w:rsid w:val="00E9569B"/>
    <w:rsid w:val="00ED0DD5"/>
    <w:rsid w:val="00ED249A"/>
    <w:rsid w:val="00ED5B13"/>
    <w:rsid w:val="00EF556D"/>
    <w:rsid w:val="00F17D69"/>
    <w:rsid w:val="00F46875"/>
    <w:rsid w:val="00F62387"/>
    <w:rsid w:val="00F63D4E"/>
    <w:rsid w:val="00F672F8"/>
    <w:rsid w:val="00F75E9F"/>
    <w:rsid w:val="00F83913"/>
    <w:rsid w:val="00FA426E"/>
    <w:rsid w:val="00FB657A"/>
    <w:rsid w:val="00FE3B94"/>
    <w:rsid w:val="00FE4132"/>
    <w:rsid w:val="00FE75FD"/>
    <w:rsid w:val="00FF6148"/>
    <w:rsid w:val="00FF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B328C"/>
  <w15:chartTrackingRefBased/>
  <w15:docId w15:val="{0172A43D-6188-462E-8D56-7FCD0C94A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44ACC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945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annotation reference"/>
    <w:basedOn w:val="a0"/>
    <w:uiPriority w:val="99"/>
    <w:semiHidden/>
    <w:unhideWhenUsed/>
    <w:rsid w:val="00F6238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62387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F62387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62387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F62387"/>
    <w:rPr>
      <w:b/>
      <w:bCs/>
      <w:sz w:val="20"/>
      <w:szCs w:val="20"/>
    </w:rPr>
  </w:style>
  <w:style w:type="paragraph" w:customStyle="1" w:styleId="Default">
    <w:name w:val="Default"/>
    <w:rsid w:val="0042290E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1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fontTable" Target="fontTable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1922</Words>
  <Characters>1096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Вдовиченко Владислав Сергійович</cp:lastModifiedBy>
  <cp:revision>2</cp:revision>
  <dcterms:created xsi:type="dcterms:W3CDTF">2023-01-20T07:17:00Z</dcterms:created>
  <dcterms:modified xsi:type="dcterms:W3CDTF">2023-01-20T07:17:00Z</dcterms:modified>
</cp:coreProperties>
</file>