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5E2" w:rsidRPr="004210FA" w:rsidRDefault="001E15E2" w:rsidP="007912C6">
      <w:pPr>
        <w:rPr>
          <w:b/>
          <w:sz w:val="36"/>
          <w:szCs w:val="36"/>
        </w:rPr>
      </w:pPr>
      <w:r w:rsidRPr="004210FA">
        <w:rPr>
          <w:b/>
          <w:sz w:val="36"/>
          <w:szCs w:val="36"/>
        </w:rPr>
        <w:t>Контроль файл</w:t>
      </w:r>
      <w:r w:rsidR="00312E6D" w:rsidRPr="004210FA">
        <w:rPr>
          <w:b/>
          <w:sz w:val="36"/>
          <w:szCs w:val="36"/>
        </w:rPr>
        <w:t xml:space="preserve">у </w:t>
      </w:r>
      <w:r w:rsidR="00396087" w:rsidRPr="004210FA">
        <w:rPr>
          <w:b/>
          <w:sz w:val="36"/>
          <w:szCs w:val="36"/>
          <w:lang w:val="en-US"/>
        </w:rPr>
        <w:t>A</w:t>
      </w:r>
      <w:r w:rsidR="00396087" w:rsidRPr="004210FA">
        <w:rPr>
          <w:b/>
          <w:sz w:val="36"/>
          <w:szCs w:val="36"/>
          <w:lang w:val="ru-RU"/>
        </w:rPr>
        <w:t>0</w:t>
      </w:r>
      <w:r w:rsidR="001B109E">
        <w:rPr>
          <w:b/>
          <w:sz w:val="36"/>
          <w:szCs w:val="36"/>
        </w:rPr>
        <w:t>X</w:t>
      </w:r>
    </w:p>
    <w:p w:rsidR="00604F1A" w:rsidRPr="004210FA" w:rsidRDefault="00604F1A" w:rsidP="000B7F61">
      <w:pPr>
        <w:spacing w:before="120" w:after="120"/>
        <w:rPr>
          <w:b/>
          <w:u w:val="single"/>
        </w:rPr>
      </w:pPr>
    </w:p>
    <w:p w:rsidR="00166DC2" w:rsidRPr="004210FA" w:rsidRDefault="000B7F61" w:rsidP="00166DC2">
      <w:pPr>
        <w:spacing w:before="120" w:after="120"/>
        <w:rPr>
          <w:b/>
          <w:sz w:val="28"/>
          <w:szCs w:val="28"/>
        </w:rPr>
      </w:pPr>
      <w:r w:rsidRPr="004210FA">
        <w:rPr>
          <w:b/>
          <w:u w:val="single"/>
        </w:rPr>
        <w:t>Технологічний контроль (первинний на рівні XSD-схеми)</w:t>
      </w:r>
    </w:p>
    <w:p w:rsidR="00396087" w:rsidRPr="004210FA" w:rsidRDefault="00396087" w:rsidP="00396087">
      <w:pPr>
        <w:spacing w:before="120" w:after="120"/>
      </w:pPr>
      <w:r w:rsidRPr="004210FA">
        <w:t>1. Перевірка на недопустимість від'ємних значень показника Т080&gt;=0 (нуль).</w:t>
      </w:r>
    </w:p>
    <w:p w:rsidR="00396087" w:rsidRPr="004210FA" w:rsidRDefault="00396087" w:rsidP="00396087">
      <w:pPr>
        <w:spacing w:before="120" w:after="120"/>
      </w:pPr>
      <w:r w:rsidRPr="004210FA">
        <w:t>2. Перевірка належності значень параметрів до відповідних довідників.</w:t>
      </w:r>
    </w:p>
    <w:p w:rsidR="00396087" w:rsidRPr="004210FA" w:rsidRDefault="00396087" w:rsidP="00396087">
      <w:pPr>
        <w:spacing w:before="120" w:after="120"/>
      </w:pPr>
      <w:r w:rsidRPr="004210FA">
        <w:t>3. Перевірка належності значень рівня консолідації Показника (територіальний розріз) до довідника KODTER.</w:t>
      </w:r>
    </w:p>
    <w:p w:rsidR="00544CFC" w:rsidRPr="001C11F8" w:rsidRDefault="006F50C3" w:rsidP="00396087">
      <w:pPr>
        <w:spacing w:before="120" w:after="120"/>
      </w:pPr>
      <w:r w:rsidRPr="001C11F8">
        <w:t xml:space="preserve">4. </w:t>
      </w:r>
      <w:r w:rsidR="00544CFC" w:rsidRPr="001C11F8">
        <w:t xml:space="preserve">Перевірка правильності надання коду платіжної системи (D060). Параметр D060 </w:t>
      </w:r>
      <w:r w:rsidR="001C11F8" w:rsidRPr="001C11F8">
        <w:t xml:space="preserve">має дорівнювати "#" або </w:t>
      </w:r>
      <w:r w:rsidR="00544CFC" w:rsidRPr="001C11F8">
        <w:t>поле PS_KIND довідника D060 має дорівнювати "3".</w:t>
      </w:r>
    </w:p>
    <w:p w:rsidR="00316C78" w:rsidRDefault="00316C78" w:rsidP="00396087">
      <w:pPr>
        <w:spacing w:before="120" w:after="120"/>
      </w:pPr>
      <w:r w:rsidRPr="004210FA">
        <w:rPr>
          <w:lang w:val="ru-RU"/>
        </w:rPr>
        <w:t>5</w:t>
      </w:r>
      <w:r w:rsidRPr="004210FA">
        <w:t>. Перевірка правильності надання коду виду пристрою деталізованого (Z272). Параметр Z272 не дорівнює "4,9".</w:t>
      </w:r>
    </w:p>
    <w:p w:rsidR="001B109E" w:rsidRDefault="001B109E" w:rsidP="00396087">
      <w:pPr>
        <w:spacing w:before="120" w:after="120"/>
      </w:pPr>
      <w:r w:rsidRPr="001B109E">
        <w:t xml:space="preserve">6. Контроль на дублюючі записи. Перевірка на наявність більше одного запису з однаковими значеннями </w:t>
      </w:r>
      <w:r w:rsidR="004067EF" w:rsidRPr="004067EF">
        <w:rPr>
          <w:lang w:val="en-US"/>
        </w:rPr>
        <w:t>EKP</w:t>
      </w:r>
      <w:r w:rsidR="004067EF" w:rsidRPr="004067EF">
        <w:t xml:space="preserve"> (</w:t>
      </w:r>
      <w:r w:rsidR="004067EF" w:rsidRPr="004067EF">
        <w:rPr>
          <w:lang w:val="en-US"/>
        </w:rPr>
        <w:t>ID</w:t>
      </w:r>
      <w:r w:rsidR="004067EF" w:rsidRPr="004067EF">
        <w:t xml:space="preserve"> показника), </w:t>
      </w:r>
      <w:r w:rsidR="0078170D">
        <w:rPr>
          <w:lang w:val="en-US"/>
        </w:rPr>
        <w:t>KU</w:t>
      </w:r>
      <w:r w:rsidR="0078170D" w:rsidRPr="0078170D">
        <w:t xml:space="preserve"> </w:t>
      </w:r>
      <w:r w:rsidR="0078170D">
        <w:t xml:space="preserve">(код території), </w:t>
      </w:r>
      <w:r w:rsidR="00544CFC" w:rsidRPr="00544CFC">
        <w:t>D060</w:t>
      </w:r>
      <w:r w:rsidR="00544CFC" w:rsidRPr="001B109E">
        <w:t xml:space="preserve"> </w:t>
      </w:r>
      <w:r w:rsidRPr="001B109E">
        <w:t xml:space="preserve">(код платіжної системи), </w:t>
      </w:r>
      <w:r w:rsidRPr="001B109E">
        <w:rPr>
          <w:lang w:val="en-US"/>
        </w:rPr>
        <w:t>K</w:t>
      </w:r>
      <w:r w:rsidRPr="001B109E">
        <w:t xml:space="preserve">014 (код типу клієнта банку), </w:t>
      </w:r>
      <w:r w:rsidRPr="001B109E">
        <w:rPr>
          <w:lang w:val="en-US"/>
        </w:rPr>
        <w:t>F</w:t>
      </w:r>
      <w:r w:rsidRPr="001B109E">
        <w:t xml:space="preserve">071 (код типу держателя електронного платіжного засобу), </w:t>
      </w:r>
      <w:r w:rsidRPr="001B109E">
        <w:rPr>
          <w:lang w:val="en-US"/>
        </w:rPr>
        <w:t>F</w:t>
      </w:r>
      <w:r w:rsidRPr="001B109E">
        <w:t xml:space="preserve">006 (код виду носія інформації), Z275 (код виду платіжної схеми) , </w:t>
      </w:r>
      <w:r w:rsidRPr="001B109E">
        <w:rPr>
          <w:lang w:val="en-US"/>
        </w:rPr>
        <w:t>Z</w:t>
      </w:r>
      <w:r w:rsidRPr="001B109E">
        <w:t xml:space="preserve">272 (код виду пристрою деталізований), </w:t>
      </w:r>
      <w:r w:rsidRPr="001B109E">
        <w:rPr>
          <w:lang w:val="en-US"/>
        </w:rPr>
        <w:t>F</w:t>
      </w:r>
      <w:r w:rsidRPr="001B109E">
        <w:t>023 (код типу суб’єкта господарювання).</w:t>
      </w:r>
    </w:p>
    <w:p w:rsidR="00FE3BEA" w:rsidRDefault="00FE3BEA" w:rsidP="00FE3BEA">
      <w:pPr>
        <w:spacing w:before="120" w:after="120"/>
      </w:pPr>
      <w:r w:rsidRPr="00770D79">
        <w:t>7. Перевірка правильності надання коду адміністративно-територіальної одиниці України (</w:t>
      </w:r>
      <w:r w:rsidRPr="00770D79">
        <w:rPr>
          <w:lang w:val="en-US"/>
        </w:rPr>
        <w:t>KU</w:t>
      </w:r>
      <w:r w:rsidRPr="00770D79">
        <w:t xml:space="preserve">). Параметр </w:t>
      </w:r>
      <w:r w:rsidRPr="00770D79">
        <w:rPr>
          <w:lang w:val="en-US"/>
        </w:rPr>
        <w:t>KU</w:t>
      </w:r>
      <w:r w:rsidRPr="00770D79">
        <w:t xml:space="preserve"> не дорівнює "</w:t>
      </w:r>
      <w:r w:rsidRPr="00770D79">
        <w:rPr>
          <w:lang w:val="ru-RU"/>
        </w:rPr>
        <w:t>11</w:t>
      </w:r>
      <w:r w:rsidR="003A519D" w:rsidRPr="00770D79">
        <w:rPr>
          <w:lang w:val="ru-RU"/>
        </w:rPr>
        <w:t>,29</w:t>
      </w:r>
      <w:r w:rsidRPr="00770D79">
        <w:t>".</w:t>
      </w:r>
    </w:p>
    <w:p w:rsidR="00FE3BEA" w:rsidRPr="001B109E" w:rsidRDefault="00FE3BEA" w:rsidP="00396087">
      <w:pPr>
        <w:spacing w:before="120" w:after="120"/>
      </w:pPr>
    </w:p>
    <w:p w:rsidR="007B6D7B" w:rsidRPr="004210FA" w:rsidRDefault="007B6D7B" w:rsidP="00396087">
      <w:pPr>
        <w:spacing w:before="120" w:after="120"/>
        <w:rPr>
          <w:b/>
          <w:u w:val="single"/>
        </w:rPr>
      </w:pPr>
      <w:r w:rsidRPr="004210FA">
        <w:rPr>
          <w:b/>
          <w:u w:val="single"/>
        </w:rPr>
        <w:t xml:space="preserve">Логічний контроль </w:t>
      </w:r>
      <w:r w:rsidR="005F1165" w:rsidRPr="004210FA">
        <w:rPr>
          <w:b/>
          <w:u w:val="single"/>
        </w:rPr>
        <w:t xml:space="preserve">показника </w:t>
      </w:r>
      <w:r w:rsidRPr="004210FA">
        <w:rPr>
          <w:b/>
          <w:u w:val="single"/>
        </w:rPr>
        <w:t>(вторинний)</w:t>
      </w:r>
    </w:p>
    <w:p w:rsidR="00C63006" w:rsidRPr="004210FA" w:rsidRDefault="00B531E6" w:rsidP="00C63006">
      <w:pPr>
        <w:spacing w:before="120" w:after="120"/>
        <w:rPr>
          <w:b/>
          <w:sz w:val="28"/>
          <w:szCs w:val="28"/>
        </w:rPr>
      </w:pPr>
      <w:r w:rsidRPr="004210FA">
        <w:rPr>
          <w:b/>
          <w:sz w:val="28"/>
          <w:szCs w:val="28"/>
        </w:rPr>
        <w:t xml:space="preserve">Для показників </w:t>
      </w:r>
      <w:r w:rsidR="00C63006" w:rsidRPr="004210FA">
        <w:rPr>
          <w:b/>
          <w:sz w:val="28"/>
          <w:szCs w:val="28"/>
        </w:rPr>
        <w:t>A</w:t>
      </w:r>
      <w:r w:rsidR="00396087" w:rsidRPr="004210FA">
        <w:rPr>
          <w:b/>
          <w:sz w:val="28"/>
          <w:szCs w:val="28"/>
        </w:rPr>
        <w:t>А0</w:t>
      </w:r>
      <w:r w:rsidR="00C63006" w:rsidRPr="004210FA">
        <w:rPr>
          <w:b/>
          <w:sz w:val="28"/>
          <w:szCs w:val="28"/>
        </w:rPr>
        <w:t>001</w:t>
      </w:r>
      <w:r w:rsidRPr="004210FA">
        <w:rPr>
          <w:b/>
          <w:sz w:val="28"/>
          <w:szCs w:val="28"/>
        </w:rPr>
        <w:t>, AА0002</w:t>
      </w:r>
      <w:r w:rsidR="00287EDB" w:rsidRPr="004210FA">
        <w:rPr>
          <w:b/>
          <w:sz w:val="28"/>
          <w:szCs w:val="28"/>
        </w:rPr>
        <w:t>:</w:t>
      </w:r>
    </w:p>
    <w:p w:rsidR="00C47CA0" w:rsidRDefault="00C47CA0" w:rsidP="00C47CA0">
      <w:pPr>
        <w:spacing w:before="120" w:after="120"/>
      </w:pPr>
      <w:r w:rsidRPr="004210FA">
        <w:rPr>
          <w:lang w:val="ru-RU"/>
        </w:rPr>
        <w:t>1</w:t>
      </w:r>
      <w:r w:rsidRPr="004210FA">
        <w:t>.</w:t>
      </w:r>
      <w:r w:rsidR="00B531E6" w:rsidRPr="004210FA">
        <w:t>1. Здійснюється п</w:t>
      </w:r>
      <w:r w:rsidRPr="004210FA">
        <w:t>еревірка правильності надання коду типу клієнта банку (K014). Параметр К014 не дорівнює "#", при недотриманні умови надається повідомлення: "Кількість клієнтів банку надається в розрізі типів клієнтів банку (K014</w:t>
      </w:r>
      <w:r w:rsidR="00475731" w:rsidRPr="00475731">
        <w:t xml:space="preserve"> </w:t>
      </w:r>
      <w:r w:rsidR="00475731">
        <w:t xml:space="preserve">не дорівнює </w:t>
      </w:r>
      <w:r w:rsidR="00475731" w:rsidRPr="004210FA">
        <w:t>#</w:t>
      </w:r>
      <w:r w:rsidRPr="004210FA">
        <w:t xml:space="preserve">).  Для аналізу: EKP=... </w:t>
      </w:r>
      <w:r w:rsidR="000D4DCD">
        <w:rPr>
          <w:lang w:val="en-US"/>
        </w:rPr>
        <w:t>D</w:t>
      </w:r>
      <w:r w:rsidR="000D4DCD" w:rsidRPr="00E653E7">
        <w:rPr>
          <w:lang w:val="ru-RU"/>
        </w:rPr>
        <w:t>060</w:t>
      </w:r>
      <w:r w:rsidRPr="004210FA">
        <w:t>=...</w:t>
      </w:r>
      <w:r w:rsidR="007F3368" w:rsidRPr="004210FA">
        <w:t xml:space="preserve"> </w:t>
      </w:r>
      <w:r w:rsidR="007F3368" w:rsidRPr="004210FA">
        <w:rPr>
          <w:lang w:val="ru-RU"/>
        </w:rPr>
        <w:t>К</w:t>
      </w:r>
      <w:r w:rsidR="007F3368" w:rsidRPr="004210FA">
        <w:t>0</w:t>
      </w:r>
      <w:r w:rsidR="007F3368" w:rsidRPr="004210FA">
        <w:rPr>
          <w:lang w:val="ru-RU"/>
        </w:rPr>
        <w:t>14</w:t>
      </w:r>
      <w:r w:rsidR="007F3368" w:rsidRPr="004210FA">
        <w:t>=...</w:t>
      </w:r>
      <w:r w:rsidRPr="004210FA">
        <w:t>".</w:t>
      </w:r>
    </w:p>
    <w:p w:rsidR="00A412E3" w:rsidRPr="00A412E3" w:rsidRDefault="00A412E3" w:rsidP="00A412E3">
      <w:pPr>
        <w:spacing w:before="120" w:after="120"/>
      </w:pPr>
      <w:r w:rsidRPr="005F18D8">
        <w:t>1.2.</w:t>
      </w:r>
      <w:r w:rsidRPr="00770D79">
        <w:t xml:space="preserve"> Здійснюється перевірка правильності надання значення показника з параметром код платіжної системи (</w:t>
      </w:r>
      <w:r w:rsidR="005F18D8" w:rsidRPr="005F18D8">
        <w:t>D060</w:t>
      </w:r>
      <w:r w:rsidRPr="00770D79">
        <w:t xml:space="preserve">). </w:t>
      </w:r>
      <w:r w:rsidR="005F18D8">
        <w:t>П</w:t>
      </w:r>
      <w:r w:rsidRPr="00770D79">
        <w:t>оказник зі значенням</w:t>
      </w:r>
      <w:r w:rsidR="00F22656">
        <w:rPr>
          <w:lang w:val="ru-RU"/>
        </w:rPr>
        <w:t>и</w:t>
      </w:r>
      <w:r w:rsidR="005F18D8">
        <w:t xml:space="preserve"> параметра </w:t>
      </w:r>
      <w:r w:rsidR="005F18D8" w:rsidRPr="005F18D8">
        <w:t xml:space="preserve">D060 не дорівнює </w:t>
      </w:r>
      <w:r w:rsidR="005F18D8" w:rsidRPr="004210FA">
        <w:t>"</w:t>
      </w:r>
      <w:r w:rsidR="00147E3A" w:rsidRPr="001C11F8">
        <w:t>#</w:t>
      </w:r>
      <w:r w:rsidR="005F18D8" w:rsidRPr="004210FA">
        <w:t>"</w:t>
      </w:r>
      <w:r w:rsidR="005F18D8" w:rsidRPr="005F18D8">
        <w:t xml:space="preserve"> (будь-яка карткова платіжна система) </w:t>
      </w:r>
      <w:r w:rsidRPr="00770D79">
        <w:t xml:space="preserve">не може бути більше показника зі значенням параметра </w:t>
      </w:r>
      <w:r w:rsidR="005F18D8" w:rsidRPr="005F18D8">
        <w:t>D060</w:t>
      </w:r>
      <w:r w:rsidRPr="00770D79">
        <w:t>=</w:t>
      </w:r>
      <w:r w:rsidR="00147E3A" w:rsidRPr="001C11F8">
        <w:t>#</w:t>
      </w:r>
      <w:r w:rsidRPr="00770D79">
        <w:t xml:space="preserve">. При недотриманні умови надається повідомлення: "Кількість клієнтів в одній із платіжних систем </w:t>
      </w:r>
      <w:r w:rsidR="005F18D8">
        <w:t>(</w:t>
      </w:r>
      <w:r w:rsidR="005F18D8" w:rsidRPr="005F18D8">
        <w:t xml:space="preserve">D060 не дорівнює </w:t>
      </w:r>
      <w:r w:rsidR="005F18D8" w:rsidRPr="004210FA">
        <w:t>"</w:t>
      </w:r>
      <w:r w:rsidR="00147E3A" w:rsidRPr="001C11F8">
        <w:t>#</w:t>
      </w:r>
      <w:r w:rsidR="005F18D8" w:rsidRPr="004210FA">
        <w:t>"</w:t>
      </w:r>
      <w:r w:rsidR="005F18D8">
        <w:t>)</w:t>
      </w:r>
      <w:r w:rsidRPr="00770D79">
        <w:t xml:space="preserve"> не може бути більшою, ніж кількість клієнтів за усіма платіжними системами (</w:t>
      </w:r>
      <w:r w:rsidR="005F18D8" w:rsidRPr="005F18D8">
        <w:t>D060</w:t>
      </w:r>
      <w:r w:rsidRPr="00770D79">
        <w:t>=</w:t>
      </w:r>
      <w:r w:rsidR="00147E3A" w:rsidRPr="001C11F8">
        <w:t>#</w:t>
      </w:r>
      <w:r w:rsidRPr="00770D79">
        <w:t xml:space="preserve">). Для аналізу: EKP=... </w:t>
      </w:r>
      <w:r w:rsidRPr="005F18D8">
        <w:t>К</w:t>
      </w:r>
      <w:r w:rsidRPr="00770D79">
        <w:t>0</w:t>
      </w:r>
      <w:r w:rsidRPr="005F18D8">
        <w:t>14</w:t>
      </w:r>
      <w:r w:rsidRPr="00770D79">
        <w:t>=...".</w:t>
      </w:r>
    </w:p>
    <w:p w:rsidR="00B531E6" w:rsidRPr="004210FA" w:rsidRDefault="00B531E6" w:rsidP="00B531E6">
      <w:pPr>
        <w:spacing w:before="120" w:after="120"/>
        <w:rPr>
          <w:b/>
          <w:sz w:val="28"/>
          <w:szCs w:val="28"/>
        </w:rPr>
      </w:pPr>
      <w:r w:rsidRPr="004210FA">
        <w:rPr>
          <w:b/>
          <w:sz w:val="28"/>
          <w:szCs w:val="28"/>
        </w:rPr>
        <w:t>Для показників AА0003-AА000</w:t>
      </w:r>
      <w:r w:rsidR="007A1889">
        <w:rPr>
          <w:b/>
          <w:sz w:val="28"/>
          <w:szCs w:val="28"/>
        </w:rPr>
        <w:t>9</w:t>
      </w:r>
      <w:r w:rsidR="00287EDB" w:rsidRPr="004210FA">
        <w:rPr>
          <w:b/>
          <w:sz w:val="28"/>
          <w:szCs w:val="28"/>
        </w:rPr>
        <w:t>:</w:t>
      </w:r>
    </w:p>
    <w:p w:rsidR="00287EDB" w:rsidRPr="00073D81" w:rsidRDefault="00287EDB" w:rsidP="00287EDB">
      <w:pPr>
        <w:spacing w:before="120" w:after="120"/>
      </w:pPr>
      <w:r w:rsidRPr="004210FA">
        <w:rPr>
          <w:lang w:val="ru-RU"/>
        </w:rPr>
        <w:t>2</w:t>
      </w:r>
      <w:r w:rsidRPr="004210FA">
        <w:t xml:space="preserve">.1. Здійснюється перевірка правильності надання коду типу клієнта банку (К014). Параметр К014 = "#", при недотриманні </w:t>
      </w:r>
      <w:r w:rsidRPr="00073D81">
        <w:t xml:space="preserve">умови надається повідомлення: "Показник не надається в розрізі типу клієнта банку (К014=#). Для аналізу: </w:t>
      </w:r>
      <w:r w:rsidR="00073D81" w:rsidRPr="00073D81">
        <w:t xml:space="preserve">EKP=... </w:t>
      </w:r>
      <w:r w:rsidR="00422EA2" w:rsidRPr="005F18D8">
        <w:t>D060</w:t>
      </w:r>
      <w:r w:rsidR="00073D81" w:rsidRPr="00073D81">
        <w:t xml:space="preserve">=... </w:t>
      </w:r>
      <w:r w:rsidR="00073D81" w:rsidRPr="00073D81">
        <w:rPr>
          <w:lang w:val="en-US"/>
        </w:rPr>
        <w:t>F</w:t>
      </w:r>
      <w:r w:rsidR="00073D81" w:rsidRPr="00073D81">
        <w:t xml:space="preserve">071=... </w:t>
      </w:r>
      <w:r w:rsidR="00073D81" w:rsidRPr="00073D81">
        <w:rPr>
          <w:lang w:val="en-US"/>
        </w:rPr>
        <w:t>F</w:t>
      </w:r>
      <w:r w:rsidR="00073D81" w:rsidRPr="00073D81">
        <w:t xml:space="preserve">006=... </w:t>
      </w:r>
      <w:r w:rsidR="00073D81" w:rsidRPr="00073D81">
        <w:rPr>
          <w:lang w:val="en-US"/>
        </w:rPr>
        <w:t>Z</w:t>
      </w:r>
      <w:r w:rsidR="00073D81" w:rsidRPr="00073D81">
        <w:t xml:space="preserve">275=... </w:t>
      </w:r>
      <w:r w:rsidR="00073D81" w:rsidRPr="00073D81">
        <w:rPr>
          <w:lang w:val="en-US"/>
        </w:rPr>
        <w:t>Z</w:t>
      </w:r>
      <w:r w:rsidR="00073D81" w:rsidRPr="00073D81">
        <w:t>27</w:t>
      </w:r>
      <w:r w:rsidR="00533FED" w:rsidRPr="006A0A3F">
        <w:t>2</w:t>
      </w:r>
      <w:r w:rsidR="00073D81" w:rsidRPr="00073D81">
        <w:t>=... F023=...".</w:t>
      </w:r>
    </w:p>
    <w:p w:rsidR="00287EDB" w:rsidRPr="00073D81" w:rsidRDefault="00287EDB" w:rsidP="00287EDB">
      <w:pPr>
        <w:spacing w:before="120" w:after="120"/>
        <w:rPr>
          <w:b/>
          <w:sz w:val="28"/>
          <w:szCs w:val="28"/>
        </w:rPr>
      </w:pPr>
      <w:r w:rsidRPr="00073D81">
        <w:rPr>
          <w:b/>
          <w:sz w:val="28"/>
          <w:szCs w:val="28"/>
        </w:rPr>
        <w:t>Для показників AА0001-AА0003, AА000</w:t>
      </w:r>
      <w:r w:rsidR="007A1889">
        <w:rPr>
          <w:b/>
          <w:sz w:val="28"/>
          <w:szCs w:val="28"/>
        </w:rPr>
        <w:t>7</w:t>
      </w:r>
      <w:r w:rsidRPr="00073D81">
        <w:rPr>
          <w:b/>
          <w:sz w:val="28"/>
          <w:szCs w:val="28"/>
        </w:rPr>
        <w:t>-AА000</w:t>
      </w:r>
      <w:r w:rsidR="007A1889">
        <w:rPr>
          <w:b/>
          <w:sz w:val="28"/>
          <w:szCs w:val="28"/>
        </w:rPr>
        <w:t>9</w:t>
      </w:r>
      <w:r w:rsidRPr="00073D81">
        <w:rPr>
          <w:b/>
          <w:sz w:val="28"/>
          <w:szCs w:val="28"/>
        </w:rPr>
        <w:t>:</w:t>
      </w:r>
    </w:p>
    <w:p w:rsidR="00C47CA0" w:rsidRPr="00073D81" w:rsidRDefault="00287EDB" w:rsidP="00C47CA0">
      <w:pPr>
        <w:spacing w:before="120" w:after="120"/>
      </w:pPr>
      <w:r w:rsidRPr="00073D81">
        <w:t>3</w:t>
      </w:r>
      <w:r w:rsidR="00C47CA0" w:rsidRPr="00073D81">
        <w:t>.</w:t>
      </w:r>
      <w:r w:rsidRPr="00073D81">
        <w:t>1</w:t>
      </w:r>
      <w:r w:rsidR="00C47CA0" w:rsidRPr="00073D81">
        <w:t xml:space="preserve"> </w:t>
      </w:r>
      <w:r w:rsidRPr="00073D81">
        <w:t>Здійснюється п</w:t>
      </w:r>
      <w:r w:rsidR="00C47CA0" w:rsidRPr="00073D81">
        <w:t xml:space="preserve">еревірка правильності надання коду типу держателя </w:t>
      </w:r>
      <w:r w:rsidR="00C7075C">
        <w:t xml:space="preserve">електронного платіжного засобу </w:t>
      </w:r>
      <w:r w:rsidR="00C47CA0" w:rsidRPr="00073D81">
        <w:t>(F071). Параметр F071 = "#", при недотриманні умови надається повідомлення: "</w:t>
      </w:r>
      <w:r w:rsidR="00246D42" w:rsidRPr="00073D81">
        <w:t xml:space="preserve">Показник </w:t>
      </w:r>
      <w:r w:rsidR="00C47CA0" w:rsidRPr="00073D81">
        <w:t xml:space="preserve">не надається </w:t>
      </w:r>
      <w:r w:rsidR="003C4789" w:rsidRPr="00073D81">
        <w:t>в розрізі</w:t>
      </w:r>
      <w:r w:rsidR="00246D42" w:rsidRPr="00073D81">
        <w:t xml:space="preserve"> типу держателя </w:t>
      </w:r>
      <w:r w:rsidR="00C7075C">
        <w:t xml:space="preserve">електронного платіжного засобу </w:t>
      </w:r>
      <w:r w:rsidR="00C47CA0" w:rsidRPr="00073D81">
        <w:t>(</w:t>
      </w:r>
      <w:r w:rsidR="00C47CA0" w:rsidRPr="00073D81">
        <w:rPr>
          <w:lang w:val="en-US"/>
        </w:rPr>
        <w:t>F</w:t>
      </w:r>
      <w:r w:rsidR="00C47CA0" w:rsidRPr="00073D81">
        <w:rPr>
          <w:lang w:val="ru-RU"/>
        </w:rPr>
        <w:t>071=</w:t>
      </w:r>
      <w:r w:rsidR="00C47CA0" w:rsidRPr="00073D81">
        <w:t>#</w:t>
      </w:r>
      <w:r w:rsidR="00C47CA0" w:rsidRPr="00073D81">
        <w:rPr>
          <w:lang w:val="ru-RU"/>
        </w:rPr>
        <w:t>)</w:t>
      </w:r>
      <w:r w:rsidR="00C47CA0" w:rsidRPr="00073D81">
        <w:t xml:space="preserve">. Для аналізу: </w:t>
      </w:r>
      <w:r w:rsidR="00073D81" w:rsidRPr="00073D81">
        <w:t xml:space="preserve">EKP=... </w:t>
      </w:r>
      <w:r w:rsidR="00422EA2" w:rsidRPr="005F18D8">
        <w:t>D060</w:t>
      </w:r>
      <w:r w:rsidR="00073D81" w:rsidRPr="00073D81">
        <w:t xml:space="preserve">=... K014=... </w:t>
      </w:r>
      <w:r w:rsidR="00073D81" w:rsidRPr="00073D81">
        <w:rPr>
          <w:lang w:val="en-US"/>
        </w:rPr>
        <w:t>F</w:t>
      </w:r>
      <w:r w:rsidR="00073D81" w:rsidRPr="00073D81">
        <w:t xml:space="preserve">071=... </w:t>
      </w:r>
      <w:r w:rsidR="00073D81" w:rsidRPr="00073D81">
        <w:rPr>
          <w:lang w:val="en-US"/>
        </w:rPr>
        <w:t>Z</w:t>
      </w:r>
      <w:r w:rsidR="00073D81" w:rsidRPr="00073D81">
        <w:t xml:space="preserve">272=... </w:t>
      </w:r>
      <w:r w:rsidR="00073D81" w:rsidRPr="00073D81">
        <w:rPr>
          <w:lang w:val="en-US"/>
        </w:rPr>
        <w:t>F</w:t>
      </w:r>
      <w:r w:rsidR="00073D81" w:rsidRPr="00073D81">
        <w:t>023=...  ".</w:t>
      </w:r>
    </w:p>
    <w:p w:rsidR="00287EDB" w:rsidRPr="00073D81" w:rsidRDefault="00287EDB" w:rsidP="00287EDB">
      <w:pPr>
        <w:spacing w:before="120" w:after="120"/>
      </w:pPr>
      <w:r w:rsidRPr="007A1889">
        <w:t>3</w:t>
      </w:r>
      <w:r w:rsidRPr="00073D81">
        <w:t xml:space="preserve">.2. </w:t>
      </w:r>
      <w:r w:rsidR="00A01C2C" w:rsidRPr="00073D81">
        <w:t>Здійснюється п</w:t>
      </w:r>
      <w:r w:rsidRPr="00073D81">
        <w:t>еревірка правильності надання коду виду носія інформації (</w:t>
      </w:r>
      <w:r w:rsidRPr="00073D81">
        <w:rPr>
          <w:lang w:val="en-US"/>
        </w:rPr>
        <w:t>F</w:t>
      </w:r>
      <w:r w:rsidRPr="007A1889">
        <w:t>006</w:t>
      </w:r>
      <w:r w:rsidRPr="00073D81">
        <w:t xml:space="preserve">). Параметр </w:t>
      </w:r>
      <w:r w:rsidRPr="00073D81">
        <w:rPr>
          <w:lang w:val="en-US"/>
        </w:rPr>
        <w:t>F</w:t>
      </w:r>
      <w:r w:rsidRPr="00073D81">
        <w:rPr>
          <w:lang w:val="ru-RU"/>
        </w:rPr>
        <w:t xml:space="preserve">006 </w:t>
      </w:r>
      <w:r w:rsidRPr="00073D81">
        <w:t>= "#", при недотриманні умови надається повідомлення: "Показник не надається в розрізі виду носія інформації (</w:t>
      </w:r>
      <w:r w:rsidRPr="00073D81">
        <w:rPr>
          <w:lang w:val="en-US"/>
        </w:rPr>
        <w:t>F</w:t>
      </w:r>
      <w:r w:rsidRPr="00073D81">
        <w:rPr>
          <w:lang w:val="ru-RU"/>
        </w:rPr>
        <w:t>006</w:t>
      </w:r>
      <w:r w:rsidRPr="00073D81">
        <w:t xml:space="preserve">=#). Для аналізу: </w:t>
      </w:r>
      <w:r w:rsidR="00073D81" w:rsidRPr="00073D81">
        <w:t xml:space="preserve">EKP=... </w:t>
      </w:r>
      <w:r w:rsidR="00422EA2" w:rsidRPr="005F18D8">
        <w:t>D060</w:t>
      </w:r>
      <w:r w:rsidR="00073D81" w:rsidRPr="00073D81">
        <w:t xml:space="preserve">=... K014=... </w:t>
      </w:r>
      <w:r w:rsidR="00073D81" w:rsidRPr="00073D81">
        <w:rPr>
          <w:lang w:val="en-US"/>
        </w:rPr>
        <w:t>F</w:t>
      </w:r>
      <w:r w:rsidR="00073D81" w:rsidRPr="00073D81">
        <w:t xml:space="preserve">006=... </w:t>
      </w:r>
      <w:r w:rsidR="00073D81" w:rsidRPr="00073D81">
        <w:rPr>
          <w:lang w:val="en-US"/>
        </w:rPr>
        <w:t>Z</w:t>
      </w:r>
      <w:r w:rsidR="00073D81" w:rsidRPr="00073D81">
        <w:t xml:space="preserve">272=... </w:t>
      </w:r>
      <w:r w:rsidR="00073D81" w:rsidRPr="00073D81">
        <w:rPr>
          <w:lang w:val="en-US"/>
        </w:rPr>
        <w:t>F</w:t>
      </w:r>
      <w:r w:rsidR="00073D81" w:rsidRPr="00073D81">
        <w:t>023=...  ".</w:t>
      </w:r>
    </w:p>
    <w:p w:rsidR="004A23AB" w:rsidRPr="00073D81" w:rsidRDefault="004A23AB" w:rsidP="00287EDB">
      <w:pPr>
        <w:spacing w:before="120" w:after="120"/>
      </w:pPr>
      <w:r w:rsidRPr="00073D81">
        <w:lastRenderedPageBreak/>
        <w:t xml:space="preserve">3.3 Здійснюється перевірка правильності надання коду виду платіжної схеми (Z275). Параметр Z275 = "#", при недотриманні умови надається повідомлення: "Показник не надається в розрізі виду платіжної схеми (Z275=#). Для аналізу: </w:t>
      </w:r>
      <w:r w:rsidR="00073D81" w:rsidRPr="00073D81">
        <w:t xml:space="preserve">EKP=... </w:t>
      </w:r>
      <w:r w:rsidR="00422EA2" w:rsidRPr="005F18D8">
        <w:t>D060</w:t>
      </w:r>
      <w:r w:rsidR="00073D81" w:rsidRPr="00073D81">
        <w:t xml:space="preserve">=... K014=... </w:t>
      </w:r>
      <w:r w:rsidR="00073D81" w:rsidRPr="00073D81">
        <w:rPr>
          <w:lang w:val="en-US"/>
        </w:rPr>
        <w:t>F</w:t>
      </w:r>
      <w:r w:rsidR="00073D81" w:rsidRPr="00073D81">
        <w:t xml:space="preserve">071=... </w:t>
      </w:r>
      <w:r w:rsidR="00073D81" w:rsidRPr="00073D81">
        <w:rPr>
          <w:lang w:val="en-US"/>
        </w:rPr>
        <w:t>F</w:t>
      </w:r>
      <w:r w:rsidR="00073D81" w:rsidRPr="00073D81">
        <w:t xml:space="preserve">006=... </w:t>
      </w:r>
      <w:r w:rsidR="00073D81" w:rsidRPr="00073D81">
        <w:rPr>
          <w:lang w:val="en-US"/>
        </w:rPr>
        <w:t>Z</w:t>
      </w:r>
      <w:r w:rsidR="00073D81" w:rsidRPr="00073D81">
        <w:t xml:space="preserve">272=... </w:t>
      </w:r>
      <w:r w:rsidR="00073D81" w:rsidRPr="00073D81">
        <w:rPr>
          <w:lang w:val="en-US"/>
        </w:rPr>
        <w:t>F</w:t>
      </w:r>
      <w:r w:rsidR="00073D81" w:rsidRPr="00073D81">
        <w:t xml:space="preserve">023=...  </w:t>
      </w:r>
      <w:r w:rsidR="00073D81" w:rsidRPr="00073D81">
        <w:rPr>
          <w:lang w:val="en-US"/>
        </w:rPr>
        <w:t>Z</w:t>
      </w:r>
      <w:r w:rsidR="00073D81" w:rsidRPr="00073D81">
        <w:t>275=... ".</w:t>
      </w:r>
    </w:p>
    <w:p w:rsidR="00816D70" w:rsidRPr="004210FA" w:rsidRDefault="00816D70" w:rsidP="00816D70">
      <w:pPr>
        <w:spacing w:before="120" w:after="120"/>
        <w:rPr>
          <w:b/>
          <w:sz w:val="28"/>
          <w:szCs w:val="28"/>
        </w:rPr>
      </w:pPr>
      <w:r w:rsidRPr="004210FA">
        <w:rPr>
          <w:b/>
          <w:sz w:val="28"/>
          <w:szCs w:val="28"/>
        </w:rPr>
        <w:t>Для показників AА0004, AА0005</w:t>
      </w:r>
      <w:r w:rsidR="007A1889">
        <w:rPr>
          <w:b/>
          <w:sz w:val="28"/>
          <w:szCs w:val="28"/>
        </w:rPr>
        <w:t>, AА0006</w:t>
      </w:r>
      <w:r w:rsidRPr="004210FA">
        <w:rPr>
          <w:b/>
          <w:sz w:val="28"/>
          <w:szCs w:val="28"/>
        </w:rPr>
        <w:t>:</w:t>
      </w:r>
    </w:p>
    <w:p w:rsidR="00816D70" w:rsidRPr="004210FA" w:rsidRDefault="0061278A" w:rsidP="00816D70">
      <w:pPr>
        <w:spacing w:before="120" w:after="120"/>
      </w:pPr>
      <w:r>
        <w:t>4</w:t>
      </w:r>
      <w:r w:rsidR="00816D70" w:rsidRPr="004210FA">
        <w:t>.1. Здійснюється перевірка правильності надання коду виду носія інформації (</w:t>
      </w:r>
      <w:r w:rsidR="00816D70" w:rsidRPr="004210FA">
        <w:rPr>
          <w:lang w:val="en-US"/>
        </w:rPr>
        <w:t>F</w:t>
      </w:r>
      <w:r w:rsidR="00816D70" w:rsidRPr="004210FA">
        <w:rPr>
          <w:lang w:val="ru-RU"/>
        </w:rPr>
        <w:t>006</w:t>
      </w:r>
      <w:r w:rsidR="00816D70" w:rsidRPr="004210FA">
        <w:t xml:space="preserve">). Параметр </w:t>
      </w:r>
      <w:r w:rsidR="00816D70" w:rsidRPr="004210FA">
        <w:rPr>
          <w:lang w:val="en-US"/>
        </w:rPr>
        <w:t>F</w:t>
      </w:r>
      <w:r w:rsidR="00816D70" w:rsidRPr="004210FA">
        <w:t>006 не дорівнює "9,#", при недотриманні умови надається повідомлення: "Кількість емітованих платіжних краток надається в розрізі видів носія інформації (</w:t>
      </w:r>
      <w:r w:rsidR="00816D70" w:rsidRPr="004210FA">
        <w:rPr>
          <w:lang w:val="en-US"/>
        </w:rPr>
        <w:t>F</w:t>
      </w:r>
      <w:r w:rsidR="00816D70" w:rsidRPr="004210FA">
        <w:t>006</w:t>
      </w:r>
      <w:r w:rsidR="00475731" w:rsidRPr="00475731">
        <w:t xml:space="preserve"> </w:t>
      </w:r>
      <w:r w:rsidR="00475731">
        <w:t xml:space="preserve">не дорівнює </w:t>
      </w:r>
      <w:r w:rsidR="00475731" w:rsidRPr="004210FA">
        <w:t>9,#</w:t>
      </w:r>
      <w:r w:rsidR="00816D70" w:rsidRPr="004210FA">
        <w:t xml:space="preserve">).  Для аналізу: EKP=... </w:t>
      </w:r>
      <w:r w:rsidR="00422EA2" w:rsidRPr="005F18D8">
        <w:t>D060</w:t>
      </w:r>
      <w:r w:rsidR="00816D70" w:rsidRPr="004210FA">
        <w:t xml:space="preserve">=… F071=… Z275=… </w:t>
      </w:r>
      <w:r w:rsidR="007F3368" w:rsidRPr="004210FA">
        <w:rPr>
          <w:lang w:val="en-US"/>
        </w:rPr>
        <w:t>F</w:t>
      </w:r>
      <w:r w:rsidR="007F3368" w:rsidRPr="004210FA">
        <w:t xml:space="preserve">006=... </w:t>
      </w:r>
      <w:r w:rsidR="00816D70" w:rsidRPr="004210FA">
        <w:t>".</w:t>
      </w:r>
    </w:p>
    <w:p w:rsidR="00816D70" w:rsidRPr="004210FA" w:rsidRDefault="00816D70" w:rsidP="00816D70">
      <w:pPr>
        <w:spacing w:before="120" w:after="120"/>
        <w:rPr>
          <w:b/>
          <w:sz w:val="28"/>
          <w:szCs w:val="28"/>
        </w:rPr>
      </w:pPr>
      <w:r w:rsidRPr="004210FA">
        <w:rPr>
          <w:b/>
          <w:sz w:val="28"/>
          <w:szCs w:val="28"/>
        </w:rPr>
        <w:t>Для показників AА0001-AА000</w:t>
      </w:r>
      <w:r w:rsidR="007A1889">
        <w:rPr>
          <w:b/>
          <w:sz w:val="28"/>
          <w:szCs w:val="28"/>
        </w:rPr>
        <w:t>6</w:t>
      </w:r>
      <w:r w:rsidRPr="004210FA">
        <w:rPr>
          <w:b/>
          <w:sz w:val="28"/>
          <w:szCs w:val="28"/>
        </w:rPr>
        <w:t>, AА000</w:t>
      </w:r>
      <w:r w:rsidR="007A1889">
        <w:rPr>
          <w:b/>
          <w:sz w:val="28"/>
          <w:szCs w:val="28"/>
        </w:rPr>
        <w:t>8</w:t>
      </w:r>
      <w:r w:rsidRPr="004210FA">
        <w:rPr>
          <w:b/>
          <w:sz w:val="28"/>
          <w:szCs w:val="28"/>
        </w:rPr>
        <w:t>-AА000</w:t>
      </w:r>
      <w:r w:rsidR="007A1889">
        <w:rPr>
          <w:b/>
          <w:sz w:val="28"/>
          <w:szCs w:val="28"/>
        </w:rPr>
        <w:t>9</w:t>
      </w:r>
      <w:r w:rsidRPr="004210FA">
        <w:rPr>
          <w:b/>
          <w:sz w:val="28"/>
          <w:szCs w:val="28"/>
        </w:rPr>
        <w:t>:</w:t>
      </w:r>
    </w:p>
    <w:p w:rsidR="00816D70" w:rsidRPr="004210FA" w:rsidRDefault="0061278A" w:rsidP="00816D70">
      <w:pPr>
        <w:spacing w:before="120" w:after="120"/>
      </w:pPr>
      <w:r>
        <w:t>5</w:t>
      </w:r>
      <w:r w:rsidR="00816D70" w:rsidRPr="004210FA">
        <w:t>.1. Здійснюється перевірка правильності надання коду виду пристрою (Z27</w:t>
      </w:r>
      <w:r w:rsidR="00816D70" w:rsidRPr="004210FA">
        <w:rPr>
          <w:lang w:val="ru-RU"/>
        </w:rPr>
        <w:t>2</w:t>
      </w:r>
      <w:r w:rsidR="00816D70" w:rsidRPr="004210FA">
        <w:t>). Параметр Z27</w:t>
      </w:r>
      <w:r w:rsidR="00816D70" w:rsidRPr="004210FA">
        <w:rPr>
          <w:lang w:val="ru-RU"/>
        </w:rPr>
        <w:t xml:space="preserve">2 </w:t>
      </w:r>
      <w:r w:rsidR="00816D70" w:rsidRPr="004210FA">
        <w:t xml:space="preserve">= "#", при недотриманні </w:t>
      </w:r>
      <w:r w:rsidR="00816D70" w:rsidRPr="00073D81">
        <w:t>умови надається повідомлення: "Показник не надається в розрізі виду пристрою (Z27</w:t>
      </w:r>
      <w:r w:rsidR="00816D70" w:rsidRPr="007A1889">
        <w:t>2</w:t>
      </w:r>
      <w:r w:rsidR="00816D70" w:rsidRPr="00073D81">
        <w:t xml:space="preserve">=#). Для аналізу: </w:t>
      </w:r>
      <w:r w:rsidR="00073D81" w:rsidRPr="00073D81">
        <w:t xml:space="preserve">EKP=... </w:t>
      </w:r>
      <w:r w:rsidR="00422EA2" w:rsidRPr="005F18D8">
        <w:t>D060</w:t>
      </w:r>
      <w:r w:rsidR="00073D81" w:rsidRPr="00073D81">
        <w:t xml:space="preserve">=... K014=... </w:t>
      </w:r>
      <w:r w:rsidR="00073D81" w:rsidRPr="00073D81">
        <w:rPr>
          <w:lang w:val="en-US"/>
        </w:rPr>
        <w:t>F</w:t>
      </w:r>
      <w:r w:rsidR="00073D81" w:rsidRPr="00073D81">
        <w:t xml:space="preserve">071=... </w:t>
      </w:r>
      <w:r w:rsidR="00073D81" w:rsidRPr="00073D81">
        <w:rPr>
          <w:lang w:val="en-US"/>
        </w:rPr>
        <w:t>F</w:t>
      </w:r>
      <w:r w:rsidR="00073D81" w:rsidRPr="00073D81">
        <w:t xml:space="preserve">006=... </w:t>
      </w:r>
      <w:r w:rsidR="00073D81" w:rsidRPr="00073D81">
        <w:rPr>
          <w:lang w:val="en-US"/>
        </w:rPr>
        <w:t>Z</w:t>
      </w:r>
      <w:r w:rsidR="00073D81" w:rsidRPr="00073D81">
        <w:t xml:space="preserve">275=... Z272=... </w:t>
      </w:r>
      <w:r w:rsidR="00073D81" w:rsidRPr="00073D81">
        <w:rPr>
          <w:lang w:val="en-US"/>
        </w:rPr>
        <w:t>F</w:t>
      </w:r>
      <w:r w:rsidR="00073D81" w:rsidRPr="00EF636F">
        <w:t>023</w:t>
      </w:r>
      <w:r w:rsidR="00073D81" w:rsidRPr="00073D81">
        <w:t>=... ".</w:t>
      </w:r>
    </w:p>
    <w:p w:rsidR="00816D70" w:rsidRPr="004210FA" w:rsidRDefault="00816D70" w:rsidP="00816D70">
      <w:pPr>
        <w:spacing w:before="120" w:after="120"/>
        <w:rPr>
          <w:b/>
          <w:sz w:val="28"/>
          <w:szCs w:val="28"/>
        </w:rPr>
      </w:pPr>
      <w:r w:rsidRPr="004210FA">
        <w:rPr>
          <w:b/>
          <w:sz w:val="28"/>
          <w:szCs w:val="28"/>
        </w:rPr>
        <w:t>Для показників AА0001-AА000</w:t>
      </w:r>
      <w:r w:rsidR="007A1889">
        <w:rPr>
          <w:b/>
          <w:sz w:val="28"/>
          <w:szCs w:val="28"/>
        </w:rPr>
        <w:t>8</w:t>
      </w:r>
      <w:r w:rsidRPr="004210FA">
        <w:rPr>
          <w:b/>
          <w:sz w:val="28"/>
          <w:szCs w:val="28"/>
        </w:rPr>
        <w:t>:</w:t>
      </w:r>
    </w:p>
    <w:p w:rsidR="00816D70" w:rsidRPr="007A1889" w:rsidRDefault="0061278A" w:rsidP="00816D70">
      <w:pPr>
        <w:spacing w:before="120" w:after="120"/>
        <w:rPr>
          <w:lang w:val="ru-RU"/>
        </w:rPr>
      </w:pPr>
      <w:r>
        <w:t>6</w:t>
      </w:r>
      <w:r w:rsidR="00816D70" w:rsidRPr="004210FA">
        <w:t xml:space="preserve">.1. Здійснюється перевірка правильності надання коду типу </w:t>
      </w:r>
      <w:proofErr w:type="spellStart"/>
      <w:r w:rsidR="00DE05C2">
        <w:t>суб</w:t>
      </w:r>
      <w:proofErr w:type="spellEnd"/>
      <w:r w:rsidR="00DE05C2" w:rsidRPr="00DE05C2">
        <w:rPr>
          <w:lang w:val="ru-RU"/>
        </w:rPr>
        <w:t>’</w:t>
      </w:r>
      <w:proofErr w:type="spellStart"/>
      <w:r w:rsidR="00DE05C2">
        <w:t>єкта</w:t>
      </w:r>
      <w:proofErr w:type="spellEnd"/>
      <w:r w:rsidR="00DE05C2">
        <w:t xml:space="preserve"> господарювання</w:t>
      </w:r>
      <w:r w:rsidR="00816D70" w:rsidRPr="004210FA">
        <w:t xml:space="preserve"> (F023). Параметр F023 = </w:t>
      </w:r>
      <w:r w:rsidR="00816D70" w:rsidRPr="00073D81">
        <w:t xml:space="preserve">"#", при недотриманні умови надається повідомлення: "Показник не надається в розрізі типу </w:t>
      </w:r>
      <w:proofErr w:type="spellStart"/>
      <w:r w:rsidR="00DE05C2">
        <w:t>суб</w:t>
      </w:r>
      <w:proofErr w:type="spellEnd"/>
      <w:r w:rsidR="00DE05C2" w:rsidRPr="00DE05C2">
        <w:rPr>
          <w:lang w:val="ru-RU"/>
        </w:rPr>
        <w:t>’</w:t>
      </w:r>
      <w:proofErr w:type="spellStart"/>
      <w:r w:rsidR="00DE05C2">
        <w:t>єкта</w:t>
      </w:r>
      <w:proofErr w:type="spellEnd"/>
      <w:r w:rsidR="00DE05C2">
        <w:t xml:space="preserve"> господарювання </w:t>
      </w:r>
      <w:r w:rsidR="00816D70" w:rsidRPr="00073D81">
        <w:t xml:space="preserve">(F023=#). Для аналізу: </w:t>
      </w:r>
      <w:r w:rsidR="00073D81" w:rsidRPr="00073D81">
        <w:t xml:space="preserve">EKP=... </w:t>
      </w:r>
      <w:r w:rsidR="00422EA2" w:rsidRPr="005F18D8">
        <w:t>D060</w:t>
      </w:r>
      <w:r w:rsidR="00073D81" w:rsidRPr="00073D81">
        <w:t xml:space="preserve">=... K014=... </w:t>
      </w:r>
      <w:r w:rsidR="00073D81" w:rsidRPr="00073D81">
        <w:rPr>
          <w:lang w:val="en-US"/>
        </w:rPr>
        <w:t>F</w:t>
      </w:r>
      <w:r w:rsidR="00073D81" w:rsidRPr="00073D81">
        <w:t xml:space="preserve">071=... </w:t>
      </w:r>
      <w:r w:rsidR="00073D81" w:rsidRPr="00073D81">
        <w:rPr>
          <w:lang w:val="en-US"/>
        </w:rPr>
        <w:t>F</w:t>
      </w:r>
      <w:r w:rsidR="00073D81" w:rsidRPr="00073D81">
        <w:t xml:space="preserve">006=... </w:t>
      </w:r>
      <w:r w:rsidR="00073D81" w:rsidRPr="00073D81">
        <w:rPr>
          <w:lang w:val="en-US"/>
        </w:rPr>
        <w:t>Z</w:t>
      </w:r>
      <w:r w:rsidR="00073D81" w:rsidRPr="00073D81">
        <w:t xml:space="preserve">275=... Z272=... </w:t>
      </w:r>
      <w:r w:rsidR="00073D81" w:rsidRPr="00073D81">
        <w:rPr>
          <w:lang w:val="en-US"/>
        </w:rPr>
        <w:t>F</w:t>
      </w:r>
      <w:r w:rsidR="00073D81" w:rsidRPr="00DE05C2">
        <w:t>023</w:t>
      </w:r>
      <w:r w:rsidR="00073D81" w:rsidRPr="00073D81">
        <w:t>=... ".</w:t>
      </w:r>
    </w:p>
    <w:p w:rsidR="00816D70" w:rsidRPr="00802CCA" w:rsidRDefault="00816D70" w:rsidP="00816D70">
      <w:pPr>
        <w:spacing w:before="120" w:after="120"/>
        <w:rPr>
          <w:b/>
          <w:sz w:val="28"/>
          <w:szCs w:val="28"/>
        </w:rPr>
      </w:pPr>
      <w:r w:rsidRPr="00802CCA">
        <w:rPr>
          <w:b/>
          <w:sz w:val="28"/>
          <w:szCs w:val="28"/>
        </w:rPr>
        <w:t>Для показників AА0003-AА000</w:t>
      </w:r>
      <w:r w:rsidR="007A1889">
        <w:rPr>
          <w:b/>
          <w:sz w:val="28"/>
          <w:szCs w:val="28"/>
        </w:rPr>
        <w:t>6</w:t>
      </w:r>
      <w:r w:rsidRPr="00802CCA">
        <w:rPr>
          <w:b/>
          <w:sz w:val="28"/>
          <w:szCs w:val="28"/>
        </w:rPr>
        <w:t>:</w:t>
      </w:r>
    </w:p>
    <w:p w:rsidR="00816D70" w:rsidRPr="00802CCA" w:rsidRDefault="0061278A" w:rsidP="00D17A66">
      <w:pPr>
        <w:spacing w:before="120" w:after="120"/>
      </w:pPr>
      <w:r>
        <w:t>7</w:t>
      </w:r>
      <w:r w:rsidR="00816D70" w:rsidRPr="00802CCA">
        <w:t xml:space="preserve">.1. Здійснюється перевірка правильності надання значення показника з </w:t>
      </w:r>
      <w:r w:rsidR="0059405C" w:rsidRPr="00802CCA">
        <w:t xml:space="preserve">параметром </w:t>
      </w:r>
      <w:r w:rsidR="00816D70" w:rsidRPr="00802CCA">
        <w:t>код платіжної системи (</w:t>
      </w:r>
      <w:r w:rsidR="00B64CE1" w:rsidRPr="005F18D8">
        <w:t>D060</w:t>
      </w:r>
      <w:r w:rsidR="00816D70" w:rsidRPr="00802CCA">
        <w:t>). Сума показник</w:t>
      </w:r>
      <w:r w:rsidR="00983C38">
        <w:t>а</w:t>
      </w:r>
      <w:r w:rsidR="00816D70" w:rsidRPr="00802CCA">
        <w:t xml:space="preserve"> зі значенням</w:t>
      </w:r>
      <w:r w:rsidR="00F22656">
        <w:rPr>
          <w:lang w:val="ru-RU"/>
        </w:rPr>
        <w:t>и</w:t>
      </w:r>
      <w:r w:rsidR="00816D70" w:rsidRPr="00802CCA">
        <w:t xml:space="preserve"> параметра </w:t>
      </w:r>
      <w:r w:rsidR="00B64CE1" w:rsidRPr="005F18D8">
        <w:t xml:space="preserve">D060 не дорівнює </w:t>
      </w:r>
      <w:r w:rsidR="00B64CE1" w:rsidRPr="004210FA">
        <w:t>"</w:t>
      </w:r>
      <w:r w:rsidR="00147E3A" w:rsidRPr="00073D81">
        <w:t>#</w:t>
      </w:r>
      <w:r w:rsidR="00B64CE1" w:rsidRPr="004210FA">
        <w:t>"</w:t>
      </w:r>
      <w:r w:rsidR="00B64CE1" w:rsidRPr="005F18D8">
        <w:t xml:space="preserve"> (</w:t>
      </w:r>
      <w:r w:rsidR="00B64CE1">
        <w:t>усі</w:t>
      </w:r>
      <w:r w:rsidR="00B64CE1" w:rsidRPr="005F18D8">
        <w:t xml:space="preserve"> картков</w:t>
      </w:r>
      <w:r w:rsidR="00B64CE1">
        <w:t>і</w:t>
      </w:r>
      <w:r w:rsidR="00B64CE1" w:rsidRPr="005F18D8">
        <w:t xml:space="preserve"> платіжн</w:t>
      </w:r>
      <w:r w:rsidR="00B64CE1">
        <w:t>і</w:t>
      </w:r>
      <w:r w:rsidR="00B64CE1" w:rsidRPr="005F18D8">
        <w:t xml:space="preserve"> систем</w:t>
      </w:r>
      <w:r w:rsidR="00B64CE1">
        <w:t>и</w:t>
      </w:r>
      <w:r w:rsidR="00B64CE1" w:rsidRPr="005F18D8">
        <w:t>)</w:t>
      </w:r>
      <w:r w:rsidR="00816D70" w:rsidRPr="00802CCA">
        <w:t xml:space="preserve"> </w:t>
      </w:r>
      <w:r w:rsidR="0059405C" w:rsidRPr="00802CCA">
        <w:t xml:space="preserve">повинна </w:t>
      </w:r>
      <w:r w:rsidR="00816D70" w:rsidRPr="00802CCA">
        <w:t xml:space="preserve">дорівнювати </w:t>
      </w:r>
      <w:r w:rsidR="00816D70" w:rsidRPr="00073D81">
        <w:t xml:space="preserve">значенню показника з параметром </w:t>
      </w:r>
      <w:r w:rsidR="00B64CE1" w:rsidRPr="005F18D8">
        <w:t xml:space="preserve">D060 </w:t>
      </w:r>
      <w:r w:rsidR="00816D70" w:rsidRPr="00073D81">
        <w:t>(=</w:t>
      </w:r>
      <w:r w:rsidR="00147E3A" w:rsidRPr="00073D81">
        <w:t>#</w:t>
      </w:r>
      <w:r w:rsidR="00816D70" w:rsidRPr="00073D81">
        <w:t xml:space="preserve">). При недотриманні умови надається повідомлення: "Загальна кількість </w:t>
      </w:r>
      <w:r w:rsidR="006A0A3F">
        <w:t>електронних платіжних засобів</w:t>
      </w:r>
      <w:r w:rsidR="00816D70" w:rsidRPr="00073D81">
        <w:t xml:space="preserve"> по всім </w:t>
      </w:r>
      <w:r w:rsidR="0094193E" w:rsidRPr="00073D81">
        <w:t>ПС (</w:t>
      </w:r>
      <w:r w:rsidR="00B64CE1" w:rsidRPr="005F18D8">
        <w:t xml:space="preserve">D060 не дорівнює </w:t>
      </w:r>
      <w:r w:rsidR="00B64CE1" w:rsidRPr="004210FA">
        <w:t>"</w:t>
      </w:r>
      <w:r w:rsidR="00147E3A" w:rsidRPr="00073D81">
        <w:t>#</w:t>
      </w:r>
      <w:r w:rsidR="00B64CE1" w:rsidRPr="004210FA">
        <w:t>"</w:t>
      </w:r>
      <w:r w:rsidR="0094193E" w:rsidRPr="00073D81">
        <w:t xml:space="preserve">) </w:t>
      </w:r>
      <w:r w:rsidR="00802CCA" w:rsidRPr="00073D81">
        <w:t>повинна</w:t>
      </w:r>
      <w:r w:rsidR="00816D70" w:rsidRPr="00073D81">
        <w:t xml:space="preserve"> дорівнювати кількості </w:t>
      </w:r>
      <w:r w:rsidR="006A0A3F">
        <w:t>електронних платіжних засобів</w:t>
      </w:r>
      <w:r w:rsidR="006A0A3F" w:rsidRPr="00073D81">
        <w:t xml:space="preserve"> </w:t>
      </w:r>
      <w:r w:rsidR="00816D70" w:rsidRPr="00073D81">
        <w:t>усього (</w:t>
      </w:r>
      <w:r w:rsidR="00B64CE1" w:rsidRPr="005F18D8">
        <w:t>D060</w:t>
      </w:r>
      <w:r w:rsidR="00816D70" w:rsidRPr="00073D81">
        <w:t>=</w:t>
      </w:r>
      <w:r w:rsidR="00147E3A" w:rsidRPr="00073D81">
        <w:t>#</w:t>
      </w:r>
      <w:r w:rsidR="00816D70" w:rsidRPr="00073D81">
        <w:t xml:space="preserve">). Для аналізу: </w:t>
      </w:r>
      <w:r w:rsidR="00073D81" w:rsidRPr="00073D81">
        <w:t xml:space="preserve">EKP=... F071=.. </w:t>
      </w:r>
      <w:r w:rsidR="00073D81" w:rsidRPr="00073D81">
        <w:rPr>
          <w:lang w:val="en-US"/>
        </w:rPr>
        <w:t>F</w:t>
      </w:r>
      <w:r w:rsidR="00073D81" w:rsidRPr="00073D81">
        <w:t>006=... Z275=.. ".</w:t>
      </w:r>
    </w:p>
    <w:p w:rsidR="00816D70" w:rsidRPr="004210FA" w:rsidRDefault="00816D70" w:rsidP="00816D70">
      <w:pPr>
        <w:spacing w:before="120" w:after="120"/>
        <w:rPr>
          <w:b/>
          <w:sz w:val="28"/>
          <w:szCs w:val="28"/>
        </w:rPr>
      </w:pPr>
      <w:r w:rsidRPr="004210FA">
        <w:rPr>
          <w:b/>
          <w:sz w:val="28"/>
          <w:szCs w:val="28"/>
        </w:rPr>
        <w:t>Для показника AА0001:</w:t>
      </w:r>
    </w:p>
    <w:p w:rsidR="00816D70" w:rsidRPr="00D97779" w:rsidRDefault="0061278A" w:rsidP="00816D70">
      <w:pPr>
        <w:spacing w:before="120" w:after="120"/>
      </w:pPr>
      <w:r>
        <w:t>8</w:t>
      </w:r>
      <w:r w:rsidR="00816D70" w:rsidRPr="004210FA">
        <w:t xml:space="preserve">.1. </w:t>
      </w:r>
      <w:r w:rsidR="0059405C" w:rsidRPr="0059405C">
        <w:t>Здійснюється п</w:t>
      </w:r>
      <w:r w:rsidR="00816D70" w:rsidRPr="0059405C">
        <w:t>еревірка правильності</w:t>
      </w:r>
      <w:r w:rsidR="00816D70" w:rsidRPr="004210FA">
        <w:t xml:space="preserve"> надання значення показника з параметром код платіжної системи (</w:t>
      </w:r>
      <w:r w:rsidR="00B64CE1" w:rsidRPr="005F18D8">
        <w:t>D060</w:t>
      </w:r>
      <w:r w:rsidR="00816D70" w:rsidRPr="004210FA">
        <w:t>). Сума показник</w:t>
      </w:r>
      <w:r w:rsidR="00983C38">
        <w:t>а</w:t>
      </w:r>
      <w:r w:rsidR="00816D70" w:rsidRPr="004210FA">
        <w:t xml:space="preserve"> зі значенням</w:t>
      </w:r>
      <w:r w:rsidR="00F22656">
        <w:rPr>
          <w:lang w:val="ru-RU"/>
        </w:rPr>
        <w:t>и</w:t>
      </w:r>
      <w:r w:rsidR="00816D70" w:rsidRPr="004210FA">
        <w:t xml:space="preserve"> параметра </w:t>
      </w:r>
      <w:r w:rsidR="00B64CE1" w:rsidRPr="005F18D8">
        <w:t xml:space="preserve">D060 не дорівнює </w:t>
      </w:r>
      <w:r w:rsidR="00B64CE1" w:rsidRPr="004210FA">
        <w:t>"</w:t>
      </w:r>
      <w:r w:rsidR="00147E3A" w:rsidRPr="00073D81">
        <w:t>#</w:t>
      </w:r>
      <w:r w:rsidR="00B64CE1" w:rsidRPr="004210FA">
        <w:t>"</w:t>
      </w:r>
      <w:r w:rsidR="00B64CE1" w:rsidRPr="005F18D8">
        <w:t xml:space="preserve"> (</w:t>
      </w:r>
      <w:r w:rsidR="00B64CE1">
        <w:t>усі</w:t>
      </w:r>
      <w:r w:rsidR="00B64CE1" w:rsidRPr="005F18D8">
        <w:t xml:space="preserve"> картков</w:t>
      </w:r>
      <w:r w:rsidR="00B64CE1">
        <w:t>і</w:t>
      </w:r>
      <w:r w:rsidR="00B64CE1" w:rsidRPr="005F18D8">
        <w:t xml:space="preserve"> платіжн</w:t>
      </w:r>
      <w:r w:rsidR="00B64CE1">
        <w:t>і</w:t>
      </w:r>
      <w:r w:rsidR="00B64CE1" w:rsidRPr="005F18D8">
        <w:t xml:space="preserve"> систем</w:t>
      </w:r>
      <w:r w:rsidR="00B64CE1">
        <w:t>и</w:t>
      </w:r>
      <w:r w:rsidR="00B64CE1" w:rsidRPr="005F18D8">
        <w:t>)</w:t>
      </w:r>
      <w:r w:rsidR="00B64CE1">
        <w:t xml:space="preserve"> </w:t>
      </w:r>
      <w:r w:rsidR="0059405C">
        <w:t>повинн</w:t>
      </w:r>
      <w:r w:rsidR="00B64CE1">
        <w:t>а</w:t>
      </w:r>
      <w:r w:rsidR="0059405C">
        <w:t xml:space="preserve"> </w:t>
      </w:r>
      <w:r w:rsidR="00816D70" w:rsidRPr="004210FA">
        <w:t xml:space="preserve">бути більше або дорівнювати значенню показника з параметром </w:t>
      </w:r>
      <w:r w:rsidR="00B64CE1" w:rsidRPr="005F18D8">
        <w:t xml:space="preserve">D060 </w:t>
      </w:r>
      <w:r w:rsidR="00816D70" w:rsidRPr="004210FA">
        <w:t>(=</w:t>
      </w:r>
      <w:r w:rsidR="00147E3A" w:rsidRPr="00073D81">
        <w:t>#</w:t>
      </w:r>
      <w:r w:rsidR="00816D70" w:rsidRPr="004210FA">
        <w:t xml:space="preserve">). При недотриманні умови надається повідомлення: "Загальна кількість клієнтів всіх ПС </w:t>
      </w:r>
      <w:r w:rsidR="0094193E">
        <w:t>(</w:t>
      </w:r>
      <w:r w:rsidR="00B64CE1" w:rsidRPr="005F18D8">
        <w:t xml:space="preserve">D060 не дорівнює </w:t>
      </w:r>
      <w:r w:rsidR="00B64CE1" w:rsidRPr="004210FA">
        <w:t>"</w:t>
      </w:r>
      <w:r w:rsidR="00147E3A" w:rsidRPr="00073D81">
        <w:t>#</w:t>
      </w:r>
      <w:r w:rsidR="00B64CE1" w:rsidRPr="004210FA">
        <w:t>"</w:t>
      </w:r>
      <w:r w:rsidR="0094193E" w:rsidRPr="004210FA">
        <w:t>)</w:t>
      </w:r>
      <w:r w:rsidR="0094193E">
        <w:t xml:space="preserve"> </w:t>
      </w:r>
      <w:r w:rsidR="0059405C">
        <w:t>повинна</w:t>
      </w:r>
      <w:r w:rsidR="00816D70" w:rsidRPr="004210FA">
        <w:t xml:space="preserve"> бути більш</w:t>
      </w:r>
      <w:r w:rsidR="0059405C">
        <w:t>е</w:t>
      </w:r>
      <w:r w:rsidR="00816D70" w:rsidRPr="004210FA">
        <w:t xml:space="preserve"> або дорівнювати кількості клієнтів усього (</w:t>
      </w:r>
      <w:r w:rsidR="00B64CE1" w:rsidRPr="005F18D8">
        <w:t>D060</w:t>
      </w:r>
      <w:r w:rsidR="00816D70" w:rsidRPr="004210FA">
        <w:t>=</w:t>
      </w:r>
      <w:r w:rsidR="00147E3A" w:rsidRPr="00073D81">
        <w:t>#</w:t>
      </w:r>
      <w:r w:rsidR="00816D70" w:rsidRPr="004210FA">
        <w:t xml:space="preserve">). Для аналізу: EKP=... </w:t>
      </w:r>
      <w:r w:rsidR="00816D70" w:rsidRPr="00D97779">
        <w:t>K014=...".</w:t>
      </w:r>
    </w:p>
    <w:p w:rsidR="00287EDB" w:rsidRPr="004210FA" w:rsidRDefault="00287EDB" w:rsidP="00C47CA0">
      <w:pPr>
        <w:spacing w:before="120" w:after="120"/>
        <w:rPr>
          <w:b/>
          <w:sz w:val="28"/>
          <w:szCs w:val="28"/>
        </w:rPr>
      </w:pPr>
      <w:r w:rsidRPr="004210FA">
        <w:rPr>
          <w:b/>
          <w:sz w:val="28"/>
          <w:szCs w:val="28"/>
        </w:rPr>
        <w:t>Для показника AА0004</w:t>
      </w:r>
      <w:r w:rsidR="007A1889">
        <w:rPr>
          <w:b/>
          <w:sz w:val="28"/>
          <w:szCs w:val="28"/>
        </w:rPr>
        <w:t>,</w:t>
      </w:r>
      <w:r w:rsidR="007A1889" w:rsidRPr="007A1889">
        <w:rPr>
          <w:b/>
          <w:sz w:val="28"/>
          <w:szCs w:val="28"/>
        </w:rPr>
        <w:t xml:space="preserve"> </w:t>
      </w:r>
      <w:r w:rsidR="007A1889" w:rsidRPr="004210FA">
        <w:rPr>
          <w:b/>
          <w:sz w:val="28"/>
          <w:szCs w:val="28"/>
        </w:rPr>
        <w:t>AА000</w:t>
      </w:r>
      <w:r w:rsidR="007A1889">
        <w:rPr>
          <w:b/>
          <w:sz w:val="28"/>
          <w:szCs w:val="28"/>
        </w:rPr>
        <w:t xml:space="preserve">6 </w:t>
      </w:r>
      <w:r w:rsidRPr="004210FA">
        <w:rPr>
          <w:b/>
          <w:sz w:val="28"/>
          <w:szCs w:val="28"/>
        </w:rPr>
        <w:t>:</w:t>
      </w:r>
    </w:p>
    <w:p w:rsidR="00287EDB" w:rsidRPr="004210FA" w:rsidRDefault="0061278A" w:rsidP="00287EDB">
      <w:pPr>
        <w:spacing w:before="120" w:after="120"/>
      </w:pPr>
      <w:r>
        <w:rPr>
          <w:lang w:val="ru-RU"/>
        </w:rPr>
        <w:t>9</w:t>
      </w:r>
      <w:r w:rsidR="00287EDB" w:rsidRPr="004210FA">
        <w:rPr>
          <w:lang w:val="ru-RU"/>
        </w:rPr>
        <w:t>.1</w:t>
      </w:r>
      <w:r w:rsidR="00287EDB" w:rsidRPr="004210FA">
        <w:t>. Здійснюється перевірка правильності надання коду типу держателя платіжної кратки (F071). Параметр F071 не дорівнює "#", при недотриманні умови надається повідомлення: "Кількість емітованих платіжних краток надається в розрізі типів держателів платіжних краток (F071</w:t>
      </w:r>
      <w:r w:rsidR="00475731" w:rsidRPr="00475731">
        <w:t xml:space="preserve"> </w:t>
      </w:r>
      <w:r w:rsidR="00475731" w:rsidRPr="004210FA">
        <w:t>не дорівнює #</w:t>
      </w:r>
      <w:r w:rsidR="00287EDB" w:rsidRPr="004210FA">
        <w:t xml:space="preserve">).  Для аналізу: EKP=... </w:t>
      </w:r>
      <w:r w:rsidR="0016648B" w:rsidRPr="005F18D8">
        <w:t>D060</w:t>
      </w:r>
      <w:r w:rsidR="00287EDB" w:rsidRPr="004210FA">
        <w:t xml:space="preserve">=… </w:t>
      </w:r>
      <w:r w:rsidR="00287EDB" w:rsidRPr="004210FA">
        <w:rPr>
          <w:lang w:val="en-US"/>
        </w:rPr>
        <w:t>F</w:t>
      </w:r>
      <w:r w:rsidR="00287EDB" w:rsidRPr="00073D81">
        <w:t>006</w:t>
      </w:r>
      <w:r w:rsidR="00287EDB" w:rsidRPr="004210FA">
        <w:t xml:space="preserve">=..  Z275=.. </w:t>
      </w:r>
      <w:r w:rsidR="007F3368" w:rsidRPr="004210FA">
        <w:rPr>
          <w:lang w:val="en-US"/>
        </w:rPr>
        <w:t>F</w:t>
      </w:r>
      <w:r w:rsidR="007F3368" w:rsidRPr="00073D81">
        <w:t>071</w:t>
      </w:r>
      <w:r w:rsidR="007F3368" w:rsidRPr="004210FA">
        <w:t>=...</w:t>
      </w:r>
      <w:r w:rsidR="007F3368" w:rsidRPr="00073D81">
        <w:t xml:space="preserve"> </w:t>
      </w:r>
      <w:r w:rsidR="00287EDB" w:rsidRPr="004210FA">
        <w:t>".</w:t>
      </w:r>
    </w:p>
    <w:p w:rsidR="004A23AB" w:rsidRPr="004210FA" w:rsidRDefault="0061278A" w:rsidP="004A23AB">
      <w:pPr>
        <w:spacing w:before="120" w:after="120"/>
      </w:pPr>
      <w:r>
        <w:t>9</w:t>
      </w:r>
      <w:r w:rsidR="004A23AB" w:rsidRPr="004210FA">
        <w:t>.2. Здійснюється перевірка правильності надання коду виду платіжної схеми (Z275). Параметр Z275 не дорівнює "#", при недотриманні умови надається повідомлення: "Кількість емітованих платіжних краток надається в розрізі видів платіжної схеми (Z275</w:t>
      </w:r>
      <w:r w:rsidR="00475731" w:rsidRPr="00475731">
        <w:t xml:space="preserve"> </w:t>
      </w:r>
      <w:r w:rsidR="00475731">
        <w:t xml:space="preserve">не дорівнює </w:t>
      </w:r>
      <w:r w:rsidR="00475731" w:rsidRPr="004210FA">
        <w:t>#</w:t>
      </w:r>
      <w:r w:rsidR="004A23AB" w:rsidRPr="004210FA">
        <w:t xml:space="preserve">). Для аналізу: EKP=... </w:t>
      </w:r>
      <w:r w:rsidR="0016648B" w:rsidRPr="005F18D8">
        <w:t>D060</w:t>
      </w:r>
      <w:r w:rsidR="004A23AB" w:rsidRPr="004210FA">
        <w:t xml:space="preserve">=… F071=… </w:t>
      </w:r>
      <w:r w:rsidR="004A23AB" w:rsidRPr="004210FA">
        <w:rPr>
          <w:lang w:val="en-US"/>
        </w:rPr>
        <w:t>F</w:t>
      </w:r>
      <w:r w:rsidR="004A23AB" w:rsidRPr="004210FA">
        <w:rPr>
          <w:lang w:val="ru-RU"/>
        </w:rPr>
        <w:t>006</w:t>
      </w:r>
      <w:r w:rsidR="004A23AB" w:rsidRPr="004210FA">
        <w:t xml:space="preserve">=.. </w:t>
      </w:r>
      <w:r w:rsidR="007F3368" w:rsidRPr="004210FA">
        <w:rPr>
          <w:lang w:val="en-US"/>
        </w:rPr>
        <w:t>Z</w:t>
      </w:r>
      <w:r w:rsidR="007F3368" w:rsidRPr="004210FA">
        <w:rPr>
          <w:lang w:val="ru-RU"/>
        </w:rPr>
        <w:t>275</w:t>
      </w:r>
      <w:r w:rsidR="007F3368" w:rsidRPr="004210FA">
        <w:t>=...</w:t>
      </w:r>
      <w:r w:rsidR="007F3368" w:rsidRPr="004210FA">
        <w:rPr>
          <w:lang w:val="ru-RU"/>
        </w:rPr>
        <w:t xml:space="preserve"> </w:t>
      </w:r>
      <w:r w:rsidR="004A23AB" w:rsidRPr="004210FA">
        <w:t>".</w:t>
      </w:r>
    </w:p>
    <w:p w:rsidR="00287EDB" w:rsidRPr="004210FA" w:rsidRDefault="00287EDB" w:rsidP="00287EDB">
      <w:pPr>
        <w:spacing w:before="120" w:after="120"/>
        <w:rPr>
          <w:b/>
          <w:sz w:val="28"/>
          <w:szCs w:val="28"/>
        </w:rPr>
      </w:pPr>
      <w:r w:rsidRPr="004210FA">
        <w:rPr>
          <w:b/>
          <w:sz w:val="28"/>
          <w:szCs w:val="28"/>
        </w:rPr>
        <w:t>Для показника AА0005:</w:t>
      </w:r>
    </w:p>
    <w:p w:rsidR="00287EDB" w:rsidRPr="004210FA" w:rsidRDefault="0061278A" w:rsidP="00287EDB">
      <w:pPr>
        <w:spacing w:before="120" w:after="120"/>
      </w:pPr>
      <w:r>
        <w:rPr>
          <w:lang w:val="ru-RU"/>
        </w:rPr>
        <w:t>10</w:t>
      </w:r>
      <w:r w:rsidR="00287EDB" w:rsidRPr="004210FA">
        <w:rPr>
          <w:lang w:val="ru-RU"/>
        </w:rPr>
        <w:t>.1</w:t>
      </w:r>
      <w:r w:rsidR="00287EDB" w:rsidRPr="004210FA">
        <w:t xml:space="preserve">. Здійснюється перевірка правильності надання коду типу держателя платіжної кратки (F071). Параметр F071 = "2", при недотриманні умови надається повідомлення: "Кількість емітованих ПК із </w:t>
      </w:r>
      <w:r w:rsidR="00287EDB" w:rsidRPr="004210FA">
        <w:lastRenderedPageBreak/>
        <w:t xml:space="preserve">функцією електронних грошей надається в розрізі особистих платіжних краток (F071=2). Для аналізу: EKP=... </w:t>
      </w:r>
      <w:r w:rsidR="0016648B" w:rsidRPr="005F18D8">
        <w:t>D060</w:t>
      </w:r>
      <w:r w:rsidR="00287EDB" w:rsidRPr="004210FA">
        <w:t xml:space="preserve">=… </w:t>
      </w:r>
      <w:r w:rsidR="00287EDB" w:rsidRPr="004210FA">
        <w:rPr>
          <w:lang w:val="en-US"/>
        </w:rPr>
        <w:t>F</w:t>
      </w:r>
      <w:r w:rsidR="00287EDB" w:rsidRPr="004210FA">
        <w:t xml:space="preserve">006=… </w:t>
      </w:r>
      <w:r w:rsidR="007F3368" w:rsidRPr="004210FA">
        <w:rPr>
          <w:lang w:val="en-US"/>
        </w:rPr>
        <w:t>F</w:t>
      </w:r>
      <w:r w:rsidR="007F3368" w:rsidRPr="004210FA">
        <w:t xml:space="preserve">071=... </w:t>
      </w:r>
      <w:r w:rsidR="00287EDB" w:rsidRPr="004210FA">
        <w:t>".</w:t>
      </w:r>
    </w:p>
    <w:p w:rsidR="004A23AB" w:rsidRPr="004210FA" w:rsidRDefault="0061278A" w:rsidP="004A23AB">
      <w:pPr>
        <w:spacing w:before="120" w:after="120"/>
      </w:pPr>
      <w:r>
        <w:t>10</w:t>
      </w:r>
      <w:r w:rsidR="004A23AB" w:rsidRPr="004210FA">
        <w:t xml:space="preserve">.2. </w:t>
      </w:r>
      <w:r w:rsidR="00954142" w:rsidRPr="004210FA">
        <w:t>Здійснюється п</w:t>
      </w:r>
      <w:r w:rsidR="004A23AB" w:rsidRPr="004210FA">
        <w:t xml:space="preserve">еревірка правильності надання коду виду платіжної схеми (Z275). Параметр Z275 = "1", при недотриманні умови надається повідомлення: "Кількість емітованих </w:t>
      </w:r>
      <w:r w:rsidR="009E7113">
        <w:t>електронних платіжних засобів</w:t>
      </w:r>
      <w:r w:rsidR="004A23AB" w:rsidRPr="004210FA">
        <w:t xml:space="preserve"> із функцією електронних грошей надається </w:t>
      </w:r>
      <w:r w:rsidR="008B7C86">
        <w:t xml:space="preserve">за </w:t>
      </w:r>
      <w:r w:rsidR="004A23AB" w:rsidRPr="004210FA">
        <w:t>дебет</w:t>
      </w:r>
      <w:r w:rsidR="008B7C86">
        <w:t>ними</w:t>
      </w:r>
      <w:r w:rsidR="004A23AB" w:rsidRPr="004210FA">
        <w:t xml:space="preserve"> </w:t>
      </w:r>
      <w:r w:rsidR="008B7C86">
        <w:t>картками</w:t>
      </w:r>
      <w:r w:rsidR="004A23AB" w:rsidRPr="004210FA">
        <w:t xml:space="preserve"> (Z275=1).  Для аналізу: EKP=... </w:t>
      </w:r>
      <w:r w:rsidR="0016648B" w:rsidRPr="005F18D8">
        <w:t>D060</w:t>
      </w:r>
      <w:r w:rsidR="004A23AB" w:rsidRPr="004210FA">
        <w:t xml:space="preserve">=… </w:t>
      </w:r>
      <w:r w:rsidR="004A23AB" w:rsidRPr="004210FA">
        <w:rPr>
          <w:lang w:val="en-US"/>
        </w:rPr>
        <w:t>F</w:t>
      </w:r>
      <w:r w:rsidR="004A23AB" w:rsidRPr="004210FA">
        <w:rPr>
          <w:lang w:val="ru-RU"/>
        </w:rPr>
        <w:t>006</w:t>
      </w:r>
      <w:r w:rsidR="004A23AB" w:rsidRPr="004210FA">
        <w:t xml:space="preserve">=.. </w:t>
      </w:r>
      <w:r w:rsidR="007F3368" w:rsidRPr="004210FA">
        <w:rPr>
          <w:lang w:val="en-US"/>
        </w:rPr>
        <w:t>Z</w:t>
      </w:r>
      <w:r w:rsidR="007F3368" w:rsidRPr="004210FA">
        <w:rPr>
          <w:lang w:val="ru-RU"/>
        </w:rPr>
        <w:t>275</w:t>
      </w:r>
      <w:r w:rsidR="007F3368" w:rsidRPr="004210FA">
        <w:t>=...</w:t>
      </w:r>
      <w:r w:rsidR="007F3368" w:rsidRPr="004210FA">
        <w:rPr>
          <w:lang w:val="ru-RU"/>
        </w:rPr>
        <w:t xml:space="preserve"> </w:t>
      </w:r>
      <w:r w:rsidR="004A23AB" w:rsidRPr="004210FA">
        <w:t>".</w:t>
      </w:r>
    </w:p>
    <w:p w:rsidR="000B0A1A" w:rsidRPr="004210FA" w:rsidRDefault="000B0A1A" w:rsidP="000B0A1A">
      <w:pPr>
        <w:spacing w:before="120" w:after="120"/>
        <w:rPr>
          <w:b/>
          <w:sz w:val="28"/>
          <w:szCs w:val="28"/>
        </w:rPr>
      </w:pPr>
      <w:r w:rsidRPr="004210FA">
        <w:rPr>
          <w:b/>
          <w:sz w:val="28"/>
          <w:szCs w:val="28"/>
        </w:rPr>
        <w:t>Для показника AА000</w:t>
      </w:r>
      <w:r w:rsidR="007A1889">
        <w:rPr>
          <w:b/>
          <w:sz w:val="28"/>
          <w:szCs w:val="28"/>
        </w:rPr>
        <w:t>9</w:t>
      </w:r>
      <w:r w:rsidRPr="004210FA">
        <w:rPr>
          <w:b/>
          <w:sz w:val="28"/>
          <w:szCs w:val="28"/>
        </w:rPr>
        <w:t>:</w:t>
      </w:r>
    </w:p>
    <w:p w:rsidR="000B0A1A" w:rsidRDefault="0061278A" w:rsidP="000B0A1A">
      <w:pPr>
        <w:spacing w:before="120" w:after="120"/>
      </w:pPr>
      <w:r>
        <w:rPr>
          <w:lang w:val="ru-RU"/>
        </w:rPr>
        <w:t>12</w:t>
      </w:r>
      <w:r w:rsidR="000B0A1A" w:rsidRPr="004210FA">
        <w:rPr>
          <w:lang w:val="ru-RU"/>
        </w:rPr>
        <w:t>.1</w:t>
      </w:r>
      <w:r w:rsidR="000B0A1A" w:rsidRPr="004210FA">
        <w:t xml:space="preserve">. Здійснюється перевірка правильності надання коду типу </w:t>
      </w:r>
      <w:proofErr w:type="spellStart"/>
      <w:r w:rsidR="00E21AE3">
        <w:t>суб</w:t>
      </w:r>
      <w:proofErr w:type="spellEnd"/>
      <w:r w:rsidR="00E21AE3" w:rsidRPr="00DE05C2">
        <w:rPr>
          <w:lang w:val="ru-RU"/>
        </w:rPr>
        <w:t>’</w:t>
      </w:r>
      <w:proofErr w:type="spellStart"/>
      <w:r w:rsidR="00E21AE3">
        <w:t>єкта</w:t>
      </w:r>
      <w:proofErr w:type="spellEnd"/>
      <w:r w:rsidR="00E21AE3">
        <w:t xml:space="preserve"> господарювання</w:t>
      </w:r>
      <w:r w:rsidR="000B0A1A" w:rsidRPr="004210FA">
        <w:t xml:space="preserve"> (F023). Параметр F023 не дорівнює "#", при недотриманні умови надається повідомлення: "Кількість </w:t>
      </w:r>
      <w:r w:rsidR="00E21AE3">
        <w:t>суб</w:t>
      </w:r>
      <w:r w:rsidR="00E21AE3" w:rsidRPr="00E21AE3">
        <w:t>’</w:t>
      </w:r>
      <w:r w:rsidR="00E21AE3">
        <w:t>єктів господарювання</w:t>
      </w:r>
      <w:r w:rsidR="00E21AE3" w:rsidRPr="004210FA">
        <w:t xml:space="preserve"> </w:t>
      </w:r>
      <w:r w:rsidR="000B0A1A" w:rsidRPr="004210FA">
        <w:t xml:space="preserve">надається в розрізі типів </w:t>
      </w:r>
      <w:r w:rsidR="00E21AE3">
        <w:t>суб</w:t>
      </w:r>
      <w:r w:rsidR="00E21AE3" w:rsidRPr="00E21AE3">
        <w:t>’</w:t>
      </w:r>
      <w:r w:rsidR="00E21AE3">
        <w:t>єктів господарювання</w:t>
      </w:r>
      <w:r w:rsidR="00E21AE3" w:rsidRPr="004210FA">
        <w:t xml:space="preserve"> </w:t>
      </w:r>
      <w:r w:rsidR="000B0A1A" w:rsidRPr="004210FA">
        <w:t>(F023</w:t>
      </w:r>
      <w:r w:rsidR="00475731" w:rsidRPr="00475731">
        <w:t xml:space="preserve"> </w:t>
      </w:r>
      <w:r w:rsidR="00475731" w:rsidRPr="004210FA">
        <w:t>не дорівнює #</w:t>
      </w:r>
      <w:r w:rsidR="000B0A1A" w:rsidRPr="004210FA">
        <w:t xml:space="preserve">).  Для аналізу: EKP=... </w:t>
      </w:r>
      <w:r w:rsidR="0016648B" w:rsidRPr="005F18D8">
        <w:t>D060</w:t>
      </w:r>
      <w:r w:rsidR="000B0A1A" w:rsidRPr="004210FA">
        <w:t>=...</w:t>
      </w:r>
      <w:r w:rsidR="007F3368" w:rsidRPr="004210FA">
        <w:t xml:space="preserve"> F023=...</w:t>
      </w:r>
      <w:r w:rsidR="007F3368" w:rsidRPr="004210FA">
        <w:rPr>
          <w:lang w:val="ru-RU"/>
        </w:rPr>
        <w:t xml:space="preserve"> </w:t>
      </w:r>
      <w:r w:rsidR="000B0A1A" w:rsidRPr="004210FA">
        <w:t>".</w:t>
      </w:r>
    </w:p>
    <w:p w:rsidR="001F5A0F" w:rsidRPr="004210FA" w:rsidRDefault="001F5A0F" w:rsidP="001F5A0F">
      <w:pPr>
        <w:spacing w:before="120" w:after="120"/>
        <w:rPr>
          <w:b/>
          <w:sz w:val="28"/>
          <w:szCs w:val="28"/>
        </w:rPr>
      </w:pPr>
      <w:r w:rsidRPr="004210FA">
        <w:rPr>
          <w:b/>
          <w:sz w:val="28"/>
          <w:szCs w:val="28"/>
        </w:rPr>
        <w:t>Для показників AА0001-AА000</w:t>
      </w:r>
      <w:r w:rsidRPr="001F5A0F">
        <w:rPr>
          <w:b/>
          <w:sz w:val="28"/>
          <w:szCs w:val="28"/>
          <w:lang w:val="ru-RU"/>
        </w:rPr>
        <w:t>6</w:t>
      </w:r>
      <w:r w:rsidRPr="004210FA">
        <w:rPr>
          <w:b/>
          <w:sz w:val="28"/>
          <w:szCs w:val="28"/>
        </w:rPr>
        <w:t>:</w:t>
      </w:r>
    </w:p>
    <w:p w:rsidR="001F5A0F" w:rsidRDefault="001F5A0F" w:rsidP="001F5A0F">
      <w:pPr>
        <w:spacing w:before="120" w:after="120"/>
      </w:pPr>
      <w:r w:rsidRPr="00ED51B5">
        <w:rPr>
          <w:lang w:val="ru-RU"/>
        </w:rPr>
        <w:t>1</w:t>
      </w:r>
      <w:r w:rsidRPr="00ED51B5">
        <w:t>3.</w:t>
      </w:r>
      <w:r w:rsidRPr="00ED51B5">
        <w:rPr>
          <w:lang w:val="ru-RU"/>
        </w:rPr>
        <w:t>1.</w:t>
      </w:r>
      <w:r w:rsidRPr="00ED51B5">
        <w:t xml:space="preserve"> Здійснюється перевірка правильності надання значень показників. Показники </w:t>
      </w:r>
      <w:r w:rsidRPr="00ED51B5">
        <w:rPr>
          <w:lang w:val="en-US"/>
        </w:rPr>
        <w:t>AA</w:t>
      </w:r>
      <w:r w:rsidRPr="00ED51B5">
        <w:t>0001-</w:t>
      </w:r>
      <w:r w:rsidRPr="00ED51B5">
        <w:rPr>
          <w:lang w:val="en-US"/>
        </w:rPr>
        <w:t>AA</w:t>
      </w:r>
      <w:r w:rsidRPr="00ED51B5">
        <w:t xml:space="preserve">0006 для небанківських фінансових установ-резидентів, які є учасниками платіжних систем та національного оператора поштового зв'язку України, якому надано ліцензію на переказ коштів без відкриття рахунків повинні набувати значення "0", при недотриманні умови надається повідомлення: "Небанківські фінансові установи та Укрпошта повинні подавати показники </w:t>
      </w:r>
      <w:r w:rsidRPr="00ED51B5">
        <w:rPr>
          <w:lang w:val="en-US"/>
        </w:rPr>
        <w:t>AA</w:t>
      </w:r>
      <w:r w:rsidRPr="00ED51B5">
        <w:t>0001-</w:t>
      </w:r>
      <w:r w:rsidRPr="00ED51B5">
        <w:rPr>
          <w:lang w:val="en-US"/>
        </w:rPr>
        <w:t>AA</w:t>
      </w:r>
      <w:r w:rsidRPr="00ED51B5">
        <w:t>0006 зі значенням "0". Для аналізу: EKP=... Т080=...".</w:t>
      </w:r>
    </w:p>
    <w:p w:rsidR="00603272" w:rsidRPr="004210FA" w:rsidRDefault="00603272" w:rsidP="00603272">
      <w:pPr>
        <w:spacing w:before="120" w:after="120"/>
        <w:rPr>
          <w:b/>
          <w:sz w:val="28"/>
          <w:szCs w:val="28"/>
        </w:rPr>
      </w:pPr>
      <w:r w:rsidRPr="004210FA">
        <w:rPr>
          <w:b/>
          <w:sz w:val="28"/>
          <w:szCs w:val="28"/>
        </w:rPr>
        <w:t>Для показників AА0001-AА000</w:t>
      </w:r>
      <w:r w:rsidRPr="00603272">
        <w:rPr>
          <w:b/>
          <w:sz w:val="28"/>
          <w:szCs w:val="28"/>
          <w:lang w:val="ru-RU"/>
        </w:rPr>
        <w:t>2</w:t>
      </w:r>
      <w:r>
        <w:rPr>
          <w:b/>
          <w:sz w:val="28"/>
          <w:szCs w:val="28"/>
        </w:rPr>
        <w:t xml:space="preserve">, </w:t>
      </w:r>
      <w:r w:rsidRPr="004210FA">
        <w:rPr>
          <w:b/>
          <w:sz w:val="28"/>
          <w:szCs w:val="28"/>
        </w:rPr>
        <w:t>AА000</w:t>
      </w:r>
      <w:r>
        <w:rPr>
          <w:b/>
          <w:sz w:val="28"/>
          <w:szCs w:val="28"/>
        </w:rPr>
        <w:t>7-</w:t>
      </w:r>
      <w:r w:rsidRPr="004210FA">
        <w:rPr>
          <w:b/>
          <w:sz w:val="28"/>
          <w:szCs w:val="28"/>
        </w:rPr>
        <w:t>AА000</w:t>
      </w:r>
      <w:r>
        <w:rPr>
          <w:b/>
          <w:sz w:val="28"/>
          <w:szCs w:val="28"/>
        </w:rPr>
        <w:t>9</w:t>
      </w:r>
      <w:r w:rsidRPr="004210FA">
        <w:rPr>
          <w:b/>
          <w:sz w:val="28"/>
          <w:szCs w:val="28"/>
        </w:rPr>
        <w:t>:</w:t>
      </w:r>
    </w:p>
    <w:p w:rsidR="00603272" w:rsidRDefault="00603272" w:rsidP="00603272">
      <w:pPr>
        <w:spacing w:before="120" w:after="120"/>
      </w:pPr>
      <w:r w:rsidRPr="00ED51B5">
        <w:rPr>
          <w:lang w:val="ru-RU"/>
        </w:rPr>
        <w:t>1</w:t>
      </w:r>
      <w:r>
        <w:t>4</w:t>
      </w:r>
      <w:r w:rsidRPr="00ED51B5">
        <w:t>.</w:t>
      </w:r>
      <w:r w:rsidRPr="00ED51B5">
        <w:rPr>
          <w:lang w:val="ru-RU"/>
        </w:rPr>
        <w:t>1.</w:t>
      </w:r>
      <w:r w:rsidRPr="00ED51B5">
        <w:t xml:space="preserve"> </w:t>
      </w:r>
      <w:r>
        <w:t>Здійснюється перевірка правильності надання значення показника з параметром код платіжної системи (</w:t>
      </w:r>
      <w:r w:rsidR="0016648B" w:rsidRPr="005F18D8">
        <w:t>D060</w:t>
      </w:r>
      <w:r>
        <w:t>). Якщо сума показник</w:t>
      </w:r>
      <w:r w:rsidR="0016648B">
        <w:t>а</w:t>
      </w:r>
      <w:r>
        <w:t xml:space="preserve"> зі значенням</w:t>
      </w:r>
      <w:r w:rsidR="0016648B">
        <w:t>и</w:t>
      </w:r>
      <w:r>
        <w:t xml:space="preserve"> параметра </w:t>
      </w:r>
      <w:r w:rsidR="0016648B" w:rsidRPr="005F18D8">
        <w:t xml:space="preserve">D060 не дорівнює </w:t>
      </w:r>
      <w:r w:rsidR="0016648B" w:rsidRPr="004210FA">
        <w:t>"</w:t>
      </w:r>
      <w:r w:rsidR="004A63A3" w:rsidRPr="004210FA">
        <w:t>#</w:t>
      </w:r>
      <w:r w:rsidR="0016648B" w:rsidRPr="004210FA">
        <w:t>"</w:t>
      </w:r>
      <w:r w:rsidR="0016648B" w:rsidRPr="005F18D8">
        <w:t xml:space="preserve"> (</w:t>
      </w:r>
      <w:r w:rsidR="0016648B">
        <w:t>усі</w:t>
      </w:r>
      <w:r w:rsidR="0016648B" w:rsidRPr="005F18D8">
        <w:t xml:space="preserve"> картков</w:t>
      </w:r>
      <w:r w:rsidR="0016648B">
        <w:t>і</w:t>
      </w:r>
      <w:r w:rsidR="0016648B" w:rsidRPr="005F18D8">
        <w:t xml:space="preserve"> платіжн</w:t>
      </w:r>
      <w:r w:rsidR="0016648B">
        <w:t>і</w:t>
      </w:r>
      <w:r w:rsidR="0016648B" w:rsidRPr="005F18D8">
        <w:t xml:space="preserve"> систем</w:t>
      </w:r>
      <w:r w:rsidR="0016648B">
        <w:t>и</w:t>
      </w:r>
      <w:r w:rsidR="0016648B" w:rsidRPr="005F18D8">
        <w:t>)</w:t>
      </w:r>
      <w:r w:rsidR="0016648B">
        <w:t xml:space="preserve"> </w:t>
      </w:r>
      <w:r>
        <w:t xml:space="preserve">більше нуля, то показник зі значенням параметра </w:t>
      </w:r>
      <w:r w:rsidR="0016648B" w:rsidRPr="005F18D8">
        <w:t xml:space="preserve">D060 </w:t>
      </w:r>
      <w:r>
        <w:t>(=</w:t>
      </w:r>
      <w:r w:rsidR="004A63A3" w:rsidRPr="004210FA">
        <w:t>#</w:t>
      </w:r>
      <w:r>
        <w:t xml:space="preserve">) повинен бути більше нуля, і навпаки, якщо показник зі значенням параметра </w:t>
      </w:r>
      <w:r w:rsidR="0016648B" w:rsidRPr="005F18D8">
        <w:t xml:space="preserve">D060 </w:t>
      </w:r>
      <w:r>
        <w:t>(=</w:t>
      </w:r>
      <w:r w:rsidR="004A63A3" w:rsidRPr="004210FA">
        <w:t>#</w:t>
      </w:r>
      <w:r>
        <w:t>) більше нуля, то і сума показник</w:t>
      </w:r>
      <w:r w:rsidR="0016648B">
        <w:t>а</w:t>
      </w:r>
      <w:r>
        <w:t xml:space="preserve"> зі значеннями параметра </w:t>
      </w:r>
      <w:r w:rsidR="0016648B" w:rsidRPr="005F18D8">
        <w:t xml:space="preserve">D060 не дорівнює </w:t>
      </w:r>
      <w:r w:rsidR="0016648B" w:rsidRPr="004210FA">
        <w:t>"</w:t>
      </w:r>
      <w:r w:rsidR="004A63A3" w:rsidRPr="004210FA">
        <w:t>#</w:t>
      </w:r>
      <w:r w:rsidR="0016648B" w:rsidRPr="004210FA">
        <w:t>"</w:t>
      </w:r>
      <w:r w:rsidR="0016648B" w:rsidRPr="005F18D8">
        <w:t xml:space="preserve"> (</w:t>
      </w:r>
      <w:r w:rsidR="0016648B">
        <w:t>усі</w:t>
      </w:r>
      <w:r w:rsidR="0016648B" w:rsidRPr="005F18D8">
        <w:t xml:space="preserve"> картков</w:t>
      </w:r>
      <w:r w:rsidR="0016648B">
        <w:t>і</w:t>
      </w:r>
      <w:r w:rsidR="0016648B" w:rsidRPr="005F18D8">
        <w:t xml:space="preserve"> платіжн</w:t>
      </w:r>
      <w:r w:rsidR="0016648B">
        <w:t>і</w:t>
      </w:r>
      <w:r w:rsidR="0016648B" w:rsidRPr="005F18D8">
        <w:t xml:space="preserve"> систем</w:t>
      </w:r>
      <w:r w:rsidR="0016648B">
        <w:t>и</w:t>
      </w:r>
      <w:r w:rsidR="0016648B" w:rsidRPr="005F18D8">
        <w:t>)</w:t>
      </w:r>
      <w:r w:rsidR="0016648B">
        <w:t xml:space="preserve"> </w:t>
      </w:r>
      <w:r>
        <w:t xml:space="preserve">повинна бути більше нуля. При недотриманні умови надається повідомлення: "Якщо надано показник хоча б за однією платіжною системою </w:t>
      </w:r>
      <w:r w:rsidR="0016648B" w:rsidRPr="005F18D8">
        <w:t xml:space="preserve">D060 не дорівнює </w:t>
      </w:r>
      <w:r w:rsidR="0016648B" w:rsidRPr="004210FA">
        <w:t>"</w:t>
      </w:r>
      <w:r w:rsidR="004A63A3" w:rsidRPr="004210FA">
        <w:t>#</w:t>
      </w:r>
      <w:r w:rsidR="0016648B" w:rsidRPr="004210FA">
        <w:t>"</w:t>
      </w:r>
      <w:r>
        <w:t xml:space="preserve">, то має бути надано показник зі значенням </w:t>
      </w:r>
      <w:r w:rsidR="0016648B" w:rsidRPr="005F18D8">
        <w:t>D060</w:t>
      </w:r>
      <w:r>
        <w:t>=</w:t>
      </w:r>
      <w:r w:rsidR="004A63A3" w:rsidRPr="004210FA">
        <w:t>#</w:t>
      </w:r>
      <w:r>
        <w:t xml:space="preserve"> (Усі платіжні системи), і навпаки, якщо надано показник зі значенням </w:t>
      </w:r>
      <w:r w:rsidR="0016648B" w:rsidRPr="005F18D8">
        <w:t>D060</w:t>
      </w:r>
      <w:r>
        <w:t>=</w:t>
      </w:r>
      <w:r w:rsidR="004A63A3" w:rsidRPr="004210FA">
        <w:t>#</w:t>
      </w:r>
      <w:r>
        <w:t xml:space="preserve"> (Усі платіжні системи), то має бути надано показник хоча б за однією платіжною системою </w:t>
      </w:r>
      <w:r w:rsidR="0016648B" w:rsidRPr="005F18D8">
        <w:t xml:space="preserve">D060 не дорівнює </w:t>
      </w:r>
      <w:r w:rsidR="0016648B" w:rsidRPr="004210FA">
        <w:t>"</w:t>
      </w:r>
      <w:r w:rsidR="004A63A3" w:rsidRPr="004210FA">
        <w:t>#</w:t>
      </w:r>
      <w:r w:rsidR="0016648B" w:rsidRPr="004210FA">
        <w:t>"</w:t>
      </w:r>
      <w:r>
        <w:t>. Для аналізу: EKP=... K014=... F071=... F006=... Z275=... Z272=... F023=... ".</w:t>
      </w:r>
    </w:p>
    <w:p w:rsidR="00E24A64" w:rsidRPr="004210FA" w:rsidRDefault="00E24A64" w:rsidP="00E24A64">
      <w:pPr>
        <w:spacing w:before="120" w:after="120"/>
        <w:rPr>
          <w:b/>
          <w:sz w:val="28"/>
          <w:szCs w:val="28"/>
        </w:rPr>
      </w:pPr>
      <w:r w:rsidRPr="004210FA">
        <w:rPr>
          <w:b/>
          <w:sz w:val="28"/>
          <w:szCs w:val="28"/>
        </w:rPr>
        <w:t>Для показник</w:t>
      </w:r>
      <w:r>
        <w:rPr>
          <w:b/>
          <w:sz w:val="28"/>
          <w:szCs w:val="28"/>
        </w:rPr>
        <w:t>а</w:t>
      </w:r>
      <w:r w:rsidRPr="004210FA">
        <w:rPr>
          <w:b/>
          <w:sz w:val="28"/>
          <w:szCs w:val="28"/>
        </w:rPr>
        <w:t xml:space="preserve"> AА000</w:t>
      </w:r>
      <w:r>
        <w:rPr>
          <w:b/>
          <w:sz w:val="28"/>
          <w:szCs w:val="28"/>
        </w:rPr>
        <w:t>7</w:t>
      </w:r>
      <w:r w:rsidRPr="004210FA">
        <w:rPr>
          <w:b/>
          <w:sz w:val="28"/>
          <w:szCs w:val="28"/>
        </w:rPr>
        <w:t>:</w:t>
      </w:r>
    </w:p>
    <w:p w:rsidR="00E24A64" w:rsidRPr="00770D79" w:rsidRDefault="00E24A64" w:rsidP="00E24A64">
      <w:pPr>
        <w:spacing w:before="120" w:after="120"/>
        <w:rPr>
          <w:lang w:val="ru-RU"/>
        </w:rPr>
      </w:pPr>
      <w:r w:rsidRPr="00770D79">
        <w:rPr>
          <w:lang w:val="ru-RU"/>
        </w:rPr>
        <w:t>15.1.</w:t>
      </w:r>
      <w:r w:rsidRPr="00770D79">
        <w:t xml:space="preserve"> Здійснюється перевірка правильності надання значення показника з параметром код виду пристрою деталізований (Z272). Показник зі значеннями параметра </w:t>
      </w:r>
      <w:r w:rsidRPr="00770D79">
        <w:rPr>
          <w:lang w:val="en-US"/>
        </w:rPr>
        <w:t>Z</w:t>
      </w:r>
      <w:r w:rsidRPr="00770D79">
        <w:t xml:space="preserve">272=1 має бути більшим або дорівнювати показнику зі значенням параметра </w:t>
      </w:r>
      <w:r w:rsidRPr="00770D79">
        <w:rPr>
          <w:lang w:val="en-US"/>
        </w:rPr>
        <w:t>Z</w:t>
      </w:r>
      <w:r w:rsidRPr="00770D79">
        <w:t xml:space="preserve">272=В. При недотриманні умови надається повідомлення: "Кількість </w:t>
      </w:r>
      <w:proofErr w:type="spellStart"/>
      <w:r w:rsidR="00C12C96" w:rsidRPr="00770D79">
        <w:t>банкоматів</w:t>
      </w:r>
      <w:proofErr w:type="spellEnd"/>
      <w:r w:rsidR="00C12C96" w:rsidRPr="00770D79">
        <w:t xml:space="preserve"> з безконтактною функцією (</w:t>
      </w:r>
      <w:r w:rsidRPr="00770D79">
        <w:t>Z2</w:t>
      </w:r>
      <w:r w:rsidR="00C12C96" w:rsidRPr="00770D79">
        <w:t>72</w:t>
      </w:r>
      <w:r w:rsidRPr="00770D79">
        <w:t>=</w:t>
      </w:r>
      <w:r w:rsidR="00C12C96" w:rsidRPr="00770D79">
        <w:t>В)</w:t>
      </w:r>
      <w:r w:rsidRPr="00770D79">
        <w:t xml:space="preserve"> не може бути більшою, ніж кількість </w:t>
      </w:r>
      <w:proofErr w:type="spellStart"/>
      <w:r w:rsidR="00C12C96" w:rsidRPr="00770D79">
        <w:t>банкоматів</w:t>
      </w:r>
      <w:proofErr w:type="spellEnd"/>
      <w:r w:rsidR="00C12C96" w:rsidRPr="00770D79">
        <w:t xml:space="preserve"> (</w:t>
      </w:r>
      <w:r w:rsidR="00C12C96" w:rsidRPr="00770D79">
        <w:rPr>
          <w:lang w:val="en-US"/>
        </w:rPr>
        <w:t>Z</w:t>
      </w:r>
      <w:r w:rsidR="00C12C96" w:rsidRPr="00770D79">
        <w:t>272=1)</w:t>
      </w:r>
      <w:r w:rsidRPr="00770D79">
        <w:t xml:space="preserve">. Для аналізу: </w:t>
      </w:r>
      <w:r w:rsidR="00983C38" w:rsidRPr="005F18D8">
        <w:t>D060</w:t>
      </w:r>
      <w:r w:rsidRPr="00770D79">
        <w:t>=... ".</w:t>
      </w:r>
    </w:p>
    <w:p w:rsidR="00C12C96" w:rsidRPr="00770D79" w:rsidRDefault="00C12C96" w:rsidP="00C12C96">
      <w:pPr>
        <w:spacing w:before="120" w:after="120"/>
      </w:pPr>
      <w:r w:rsidRPr="00770D79">
        <w:rPr>
          <w:lang w:val="ru-RU"/>
        </w:rPr>
        <w:t>15.2.</w:t>
      </w:r>
      <w:r w:rsidRPr="00770D79">
        <w:t xml:space="preserve"> Здійснюється перевірка правильності надання значення показника з параметром код виду пристрою деталізований (Z272). Показник зі значеннями параметра </w:t>
      </w:r>
      <w:r w:rsidRPr="00770D79">
        <w:rPr>
          <w:lang w:val="en-US"/>
        </w:rPr>
        <w:t>Z</w:t>
      </w:r>
      <w:r w:rsidRPr="00770D79">
        <w:t xml:space="preserve">272=2 має бути більшим або дорівнювати показнику зі значенням параметра </w:t>
      </w:r>
      <w:r w:rsidRPr="00770D79">
        <w:rPr>
          <w:lang w:val="en-US"/>
        </w:rPr>
        <w:t>Z</w:t>
      </w:r>
      <w:r w:rsidRPr="00770D79">
        <w:t xml:space="preserve">272=С. При недотриманні умови надається повідомлення: "Кількість депозитних </w:t>
      </w:r>
      <w:proofErr w:type="spellStart"/>
      <w:r w:rsidRPr="00770D79">
        <w:t>банкоматів</w:t>
      </w:r>
      <w:proofErr w:type="spellEnd"/>
      <w:r w:rsidRPr="00770D79">
        <w:t xml:space="preserve"> з безконтактною функцією (Z272=С) не може бути більшою, ніж кількість депозитних </w:t>
      </w:r>
      <w:proofErr w:type="spellStart"/>
      <w:r w:rsidRPr="00770D79">
        <w:t>банкоматів</w:t>
      </w:r>
      <w:proofErr w:type="spellEnd"/>
      <w:r w:rsidRPr="00770D79">
        <w:t xml:space="preserve"> (</w:t>
      </w:r>
      <w:r w:rsidRPr="00770D79">
        <w:rPr>
          <w:lang w:val="en-US"/>
        </w:rPr>
        <w:t>Z</w:t>
      </w:r>
      <w:r w:rsidRPr="00770D79">
        <w:t xml:space="preserve">272=2). Для аналізу: </w:t>
      </w:r>
      <w:r w:rsidR="00983C38" w:rsidRPr="005F18D8">
        <w:t>D060</w:t>
      </w:r>
      <w:r w:rsidRPr="00770D79">
        <w:t>=... ".</w:t>
      </w:r>
    </w:p>
    <w:p w:rsidR="00C12C96" w:rsidRPr="00770D79" w:rsidRDefault="00C12C96" w:rsidP="00C12C96">
      <w:pPr>
        <w:spacing w:before="120" w:after="120"/>
      </w:pPr>
      <w:r w:rsidRPr="00770D79">
        <w:rPr>
          <w:lang w:val="ru-RU"/>
        </w:rPr>
        <w:t>15.3.</w:t>
      </w:r>
      <w:r w:rsidRPr="00770D79">
        <w:t xml:space="preserve"> Здійснюється перевірка правильності надання значення показника з параметром код виду пристрою деталізований (Z272). Показник зі значеннями параметра </w:t>
      </w:r>
      <w:r w:rsidRPr="00770D79">
        <w:rPr>
          <w:lang w:val="en-US"/>
        </w:rPr>
        <w:t>Z</w:t>
      </w:r>
      <w:r w:rsidRPr="00770D79">
        <w:t xml:space="preserve">272=3 має бути більшим або дорівнювати показнику зі значенням параметра </w:t>
      </w:r>
      <w:r w:rsidRPr="00770D79">
        <w:rPr>
          <w:lang w:val="en-US"/>
        </w:rPr>
        <w:t>Z</w:t>
      </w:r>
      <w:r w:rsidRPr="00770D79">
        <w:t>272=7. При недотриманні умови надається повідомлення: "Кількість банківських платіжних терміналів з безконтактною функцією (Z272=7) не може бути більшою, ніж кількість банківських платіжних терміналів (</w:t>
      </w:r>
      <w:r w:rsidRPr="00770D79">
        <w:rPr>
          <w:lang w:val="en-US"/>
        </w:rPr>
        <w:t>Z</w:t>
      </w:r>
      <w:r w:rsidRPr="00770D79">
        <w:t xml:space="preserve">272=3). Для аналізу: </w:t>
      </w:r>
      <w:r w:rsidR="00983C38" w:rsidRPr="005F18D8">
        <w:t>D060</w:t>
      </w:r>
      <w:r w:rsidRPr="00770D79">
        <w:t>=... ".</w:t>
      </w:r>
    </w:p>
    <w:p w:rsidR="00C12C96" w:rsidRPr="00770D79" w:rsidRDefault="00C12C96" w:rsidP="00C12C96">
      <w:pPr>
        <w:spacing w:before="120" w:after="120"/>
      </w:pPr>
      <w:r w:rsidRPr="00770D79">
        <w:rPr>
          <w:lang w:val="ru-RU"/>
        </w:rPr>
        <w:lastRenderedPageBreak/>
        <w:t>15.4.</w:t>
      </w:r>
      <w:r w:rsidRPr="00770D79">
        <w:t xml:space="preserve"> Здійснюється перевірка правильності надання значення показника з параметром код виду пристрою деталізований (Z272). Показник зі значеннями параметра </w:t>
      </w:r>
      <w:r w:rsidRPr="00770D79">
        <w:rPr>
          <w:lang w:val="en-US"/>
        </w:rPr>
        <w:t>Z</w:t>
      </w:r>
      <w:r w:rsidR="00E7713A">
        <w:t>272=</w:t>
      </w:r>
      <w:r w:rsidR="00A9779B">
        <w:rPr>
          <w:lang w:val="ru-RU"/>
        </w:rPr>
        <w:t xml:space="preserve">8 </w:t>
      </w:r>
      <w:r w:rsidRPr="00770D79">
        <w:t xml:space="preserve">має бути більшим або дорівнювати показнику зі значенням параметра </w:t>
      </w:r>
      <w:r w:rsidRPr="00770D79">
        <w:rPr>
          <w:lang w:val="en-US"/>
        </w:rPr>
        <w:t>Z</w:t>
      </w:r>
      <w:r w:rsidRPr="00770D79">
        <w:t>272=6. При недотриманні умови надається повідомлення: "Кількість торговельних платіжних терміналів з безконтактною функцією (Z272=6) не може бути більшою, ніж кількість торговельних платіжних терміналів (</w:t>
      </w:r>
      <w:r w:rsidRPr="00770D79">
        <w:rPr>
          <w:lang w:val="en-US"/>
        </w:rPr>
        <w:t>Z</w:t>
      </w:r>
      <w:r w:rsidR="00E7713A">
        <w:t>272=</w:t>
      </w:r>
      <w:r w:rsidR="00A9779B">
        <w:rPr>
          <w:lang w:val="ru-RU"/>
        </w:rPr>
        <w:t>8</w:t>
      </w:r>
      <w:r w:rsidRPr="00770D79">
        <w:t xml:space="preserve">). Для аналізу: </w:t>
      </w:r>
      <w:r w:rsidR="00983C38" w:rsidRPr="005F18D8">
        <w:t>D060</w:t>
      </w:r>
      <w:r w:rsidRPr="00770D79">
        <w:t>=... ".</w:t>
      </w:r>
    </w:p>
    <w:p w:rsidR="00C12C96" w:rsidRPr="00770D79" w:rsidRDefault="00C12C96" w:rsidP="00C12C96">
      <w:pPr>
        <w:spacing w:before="120" w:after="120"/>
      </w:pPr>
      <w:r w:rsidRPr="00770D79">
        <w:rPr>
          <w:lang w:val="ru-RU"/>
        </w:rPr>
        <w:t>15.5.</w:t>
      </w:r>
      <w:r w:rsidRPr="00770D79">
        <w:t xml:space="preserve"> Здійснюється перевірка правильності надання значення показника з параметром код виду пристрою деталізований (Z272). Показник зі значеннями параметра </w:t>
      </w:r>
      <w:r w:rsidRPr="00770D79">
        <w:rPr>
          <w:lang w:val="en-US"/>
        </w:rPr>
        <w:t>Z</w:t>
      </w:r>
      <w:r w:rsidRPr="00770D79">
        <w:t xml:space="preserve">272=5 має бути більшим або дорівнювати показнику зі значенням параметра </w:t>
      </w:r>
      <w:r w:rsidRPr="00770D79">
        <w:rPr>
          <w:lang w:val="en-US"/>
        </w:rPr>
        <w:t>Z</w:t>
      </w:r>
      <w:r w:rsidRPr="00770D79">
        <w:t>272=</w:t>
      </w:r>
      <w:r w:rsidRPr="00770D79">
        <w:rPr>
          <w:lang w:val="en-US"/>
        </w:rPr>
        <w:t>D</w:t>
      </w:r>
      <w:r w:rsidRPr="00770D79">
        <w:t>. При недотриманні умови надається повідомлення: "Кількість ПТКС з безконтактною функцією (Z272=D) не може бути більшою, ніж кількість ПТКС (</w:t>
      </w:r>
      <w:r w:rsidRPr="00770D79">
        <w:rPr>
          <w:lang w:val="en-US"/>
        </w:rPr>
        <w:t>Z</w:t>
      </w:r>
      <w:r w:rsidRPr="00770D79">
        <w:t>272=</w:t>
      </w:r>
      <w:r w:rsidRPr="00770D79">
        <w:rPr>
          <w:lang w:val="ru-RU"/>
        </w:rPr>
        <w:t>5</w:t>
      </w:r>
      <w:r w:rsidRPr="00770D79">
        <w:t xml:space="preserve">). Для аналізу: </w:t>
      </w:r>
      <w:r w:rsidR="00983C38" w:rsidRPr="005F18D8">
        <w:t>D060</w:t>
      </w:r>
      <w:r w:rsidRPr="00770D79">
        <w:t>=... ".</w:t>
      </w:r>
    </w:p>
    <w:p w:rsidR="00C12C96" w:rsidRPr="00A412E3" w:rsidRDefault="00C12C96" w:rsidP="00C12C96">
      <w:pPr>
        <w:spacing w:before="120" w:after="120"/>
      </w:pPr>
      <w:r w:rsidRPr="00770D79">
        <w:rPr>
          <w:lang w:val="ru-RU"/>
        </w:rPr>
        <w:t>15.6.</w:t>
      </w:r>
      <w:r w:rsidRPr="00770D79">
        <w:t xml:space="preserve"> Здійснюється перевірка правильності надання значення показника з параметром код виду пристрою деталізований (Z272). Показник зі значеннями параметра </w:t>
      </w:r>
      <w:r w:rsidRPr="00770D79">
        <w:rPr>
          <w:lang w:val="en-US"/>
        </w:rPr>
        <w:t>Z</w:t>
      </w:r>
      <w:r w:rsidRPr="00770D79">
        <w:t>272=</w:t>
      </w:r>
      <w:r w:rsidRPr="00770D79">
        <w:rPr>
          <w:lang w:val="en-US"/>
        </w:rPr>
        <w:t>A</w:t>
      </w:r>
      <w:r w:rsidRPr="00770D79">
        <w:t xml:space="preserve"> має бути більшим або дорівнювати показнику зі значенням параметра </w:t>
      </w:r>
      <w:r w:rsidRPr="00770D79">
        <w:rPr>
          <w:lang w:val="en-US"/>
        </w:rPr>
        <w:t>Z</w:t>
      </w:r>
      <w:r w:rsidRPr="00770D79">
        <w:t>272=</w:t>
      </w:r>
      <w:r w:rsidRPr="00770D79">
        <w:rPr>
          <w:lang w:val="en-US"/>
        </w:rPr>
        <w:t>E</w:t>
      </w:r>
      <w:r w:rsidRPr="00770D79">
        <w:t>. При недотриманні умови надається повідомлення: "Кількість мобільних платіжних терміналів з безконтактною функцією (Z272=</w:t>
      </w:r>
      <w:r w:rsidRPr="00770D79">
        <w:rPr>
          <w:lang w:val="en-US"/>
        </w:rPr>
        <w:t>E</w:t>
      </w:r>
      <w:r w:rsidRPr="00770D79">
        <w:t>) не може бути більшою, ніж кількість мобільних платіжних терміналів (</w:t>
      </w:r>
      <w:r w:rsidRPr="00770D79">
        <w:rPr>
          <w:lang w:val="en-US"/>
        </w:rPr>
        <w:t>Z</w:t>
      </w:r>
      <w:r w:rsidRPr="00770D79">
        <w:t>272=</w:t>
      </w:r>
      <w:r w:rsidRPr="00770D79">
        <w:rPr>
          <w:lang w:val="en-US"/>
        </w:rPr>
        <w:t>A</w:t>
      </w:r>
      <w:r w:rsidRPr="00770D79">
        <w:t xml:space="preserve">). Для аналізу: </w:t>
      </w:r>
      <w:r w:rsidR="00983C38" w:rsidRPr="005F18D8">
        <w:t>D060</w:t>
      </w:r>
      <w:r w:rsidRPr="00770D79">
        <w:t>=... ".</w:t>
      </w:r>
    </w:p>
    <w:p w:rsidR="00C12C96" w:rsidRPr="00A412E3" w:rsidRDefault="00C12C96" w:rsidP="00C12C96">
      <w:pPr>
        <w:spacing w:before="120" w:after="120"/>
      </w:pPr>
    </w:p>
    <w:p w:rsidR="005F1165" w:rsidRPr="004210FA" w:rsidRDefault="005F1165" w:rsidP="005F1165">
      <w:pPr>
        <w:spacing w:before="120" w:after="120"/>
        <w:rPr>
          <w:b/>
          <w:u w:val="single"/>
        </w:rPr>
      </w:pPr>
      <w:r w:rsidRPr="004210FA">
        <w:rPr>
          <w:b/>
          <w:u w:val="single"/>
        </w:rPr>
        <w:t>Логічний контроль між показниками (вторинний)</w:t>
      </w:r>
    </w:p>
    <w:p w:rsidR="00E135CB" w:rsidRPr="004210FA" w:rsidRDefault="005F1165" w:rsidP="00E135CB">
      <w:pPr>
        <w:spacing w:before="120" w:after="120"/>
      </w:pPr>
      <w:r w:rsidRPr="004210FA">
        <w:t>1.</w:t>
      </w:r>
      <w:r w:rsidR="00E135CB" w:rsidRPr="004210FA">
        <w:t xml:space="preserve"> </w:t>
      </w:r>
      <w:r w:rsidR="0059405C" w:rsidRPr="004210FA">
        <w:t xml:space="preserve">Здійснюється </w:t>
      </w:r>
      <w:r w:rsidR="0059405C">
        <w:t>п</w:t>
      </w:r>
      <w:r w:rsidR="00E135CB" w:rsidRPr="004210FA">
        <w:t>еревірка правильності надання значення показника</w:t>
      </w:r>
      <w:r w:rsidR="00262B9D" w:rsidRPr="004210FA">
        <w:t>.</w:t>
      </w:r>
      <w:r w:rsidR="00DD1F9A" w:rsidRPr="004210FA">
        <w:t xml:space="preserve"> </w:t>
      </w:r>
      <w:r w:rsidR="00E135CB" w:rsidRPr="004210FA">
        <w:t>Значення показника AA0001 має бути більшим або дорівнювати значенню показника AA0002</w:t>
      </w:r>
      <w:r w:rsidR="00DD1F9A" w:rsidRPr="004210FA">
        <w:t xml:space="preserve"> </w:t>
      </w:r>
      <w:r w:rsidR="00262B9D" w:rsidRPr="004210FA">
        <w:t xml:space="preserve">в розрізі параметрів К014 (код типу клієнта банку) та </w:t>
      </w:r>
      <w:r w:rsidR="00983C38" w:rsidRPr="005F18D8">
        <w:t>D060</w:t>
      </w:r>
      <w:r w:rsidR="00983C38" w:rsidRPr="004210FA">
        <w:t xml:space="preserve"> </w:t>
      </w:r>
      <w:r w:rsidR="00262B9D" w:rsidRPr="004210FA">
        <w:t>(код платіжної системи)</w:t>
      </w:r>
      <w:r w:rsidR="00E135CB" w:rsidRPr="004210FA">
        <w:t xml:space="preserve">. При недотриманні умови надається повідомлення: "Кількість клієнтів, яким </w:t>
      </w:r>
      <w:r w:rsidR="00C7075C" w:rsidRPr="004210FA">
        <w:t>видан</w:t>
      </w:r>
      <w:r w:rsidR="00C7075C">
        <w:t>о</w:t>
      </w:r>
      <w:r w:rsidR="00C7075C" w:rsidRPr="004210FA">
        <w:t xml:space="preserve"> </w:t>
      </w:r>
      <w:r w:rsidR="00C7075C" w:rsidRPr="00C7075C">
        <w:t xml:space="preserve">електронний платіжний засіб </w:t>
      </w:r>
      <w:r w:rsidR="00E135CB" w:rsidRPr="004210FA">
        <w:t xml:space="preserve">не може бути меншою, ніж кількість клієнтів, які здійснювали операції </w:t>
      </w:r>
      <w:r w:rsidR="00C7075C" w:rsidRPr="00C7075C">
        <w:t>з електронним платіжним засобом</w:t>
      </w:r>
      <w:r w:rsidR="00E135CB" w:rsidRPr="004210FA">
        <w:t>. Для аналізу: EKP=АА0001</w:t>
      </w:r>
      <w:r w:rsidR="00262B9D" w:rsidRPr="004210FA">
        <w:t>; Т080(АА0001)=…</w:t>
      </w:r>
      <w:r w:rsidR="00E135CB" w:rsidRPr="004210FA">
        <w:t>; EKP=АА0002; Т080</w:t>
      </w:r>
      <w:r w:rsidR="00262B9D" w:rsidRPr="004210FA">
        <w:t>(АА0002)</w:t>
      </w:r>
      <w:r w:rsidR="00E135CB" w:rsidRPr="004210FA">
        <w:t xml:space="preserve">=… </w:t>
      </w:r>
      <w:r w:rsidR="00056CFA" w:rsidRPr="004210FA">
        <w:t xml:space="preserve">; </w:t>
      </w:r>
      <w:r w:rsidR="00983C38" w:rsidRPr="005F18D8">
        <w:t>D060</w:t>
      </w:r>
      <w:r w:rsidR="00E135CB" w:rsidRPr="004210FA">
        <w:t>=... K014=...".</w:t>
      </w:r>
    </w:p>
    <w:p w:rsidR="004647F0" w:rsidRDefault="001C4B90" w:rsidP="006F50C3">
      <w:pPr>
        <w:spacing w:before="120" w:after="120"/>
      </w:pPr>
      <w:r w:rsidRPr="004210FA">
        <w:t xml:space="preserve">2. </w:t>
      </w:r>
      <w:r w:rsidR="0059405C" w:rsidRPr="004210FA">
        <w:t xml:space="preserve">Здійснюється </w:t>
      </w:r>
      <w:r w:rsidR="0059405C">
        <w:t>п</w:t>
      </w:r>
      <w:r w:rsidRPr="004210FA">
        <w:t>еревірка правильності надання значення показника. Значення показника AA0003 має бути більшим або дорівнювати значенню показника AA0001</w:t>
      </w:r>
      <w:r w:rsidR="0075084E" w:rsidRPr="004210FA">
        <w:t xml:space="preserve"> в розрізі параметра</w:t>
      </w:r>
      <w:r w:rsidR="0075084E" w:rsidRPr="004210FA">
        <w:rPr>
          <w:lang w:val="ru-RU"/>
        </w:rPr>
        <w:t xml:space="preserve"> </w:t>
      </w:r>
      <w:r w:rsidR="00983C38" w:rsidRPr="005F18D8">
        <w:t>D060</w:t>
      </w:r>
      <w:r w:rsidR="00983C38" w:rsidRPr="004210FA">
        <w:t xml:space="preserve"> </w:t>
      </w:r>
      <w:r w:rsidR="0075084E" w:rsidRPr="004210FA">
        <w:t>(код платіжної системи)</w:t>
      </w:r>
      <w:r w:rsidRPr="004210FA">
        <w:t xml:space="preserve">. При недотриманні умови надається повідомлення: "Кількість клієнтів банку не може бути більшою, ніж кількість емітованих </w:t>
      </w:r>
      <w:r w:rsidR="009E7113">
        <w:t>електронних платіжних засобів</w:t>
      </w:r>
      <w:r w:rsidRPr="004210FA">
        <w:t>, термін дії яких не закінчився. Для аналізу: EKP=</w:t>
      </w:r>
      <w:r w:rsidRPr="00020F93">
        <w:t xml:space="preserve">АА0001; </w:t>
      </w:r>
      <w:r w:rsidR="00020F93" w:rsidRPr="004210FA">
        <w:t xml:space="preserve">Т080(АА0001)=…; </w:t>
      </w:r>
      <w:r w:rsidRPr="004210FA">
        <w:t>EKP=</w:t>
      </w:r>
      <w:r w:rsidRPr="00020F93">
        <w:t>АА000</w:t>
      </w:r>
      <w:r w:rsidR="00816D70" w:rsidRPr="00020F93">
        <w:t>3</w:t>
      </w:r>
      <w:r w:rsidRPr="00020F93">
        <w:t xml:space="preserve">; </w:t>
      </w:r>
      <w:r w:rsidR="00020F93" w:rsidRPr="004210FA">
        <w:t>Т080(АА000</w:t>
      </w:r>
      <w:r w:rsidR="00020F93" w:rsidRPr="00020F93">
        <w:t>3</w:t>
      </w:r>
      <w:r w:rsidR="00020F93" w:rsidRPr="004210FA">
        <w:t xml:space="preserve">)=…; </w:t>
      </w:r>
      <w:r w:rsidR="00983C38" w:rsidRPr="005F18D8">
        <w:t>D060</w:t>
      </w:r>
      <w:r w:rsidRPr="004210FA">
        <w:t>=...". Помилка не є критичною.</w:t>
      </w:r>
    </w:p>
    <w:p w:rsidR="00E05BF0" w:rsidRPr="00E05BF0" w:rsidRDefault="00E05BF0" w:rsidP="00E05BF0">
      <w:pPr>
        <w:spacing w:before="120" w:after="120"/>
      </w:pPr>
      <w:r w:rsidRPr="00E05BF0">
        <w:t>3. Здійснюється перевірка правильності надання значення показника. Значення показника AA000</w:t>
      </w:r>
      <w:r w:rsidRPr="00E05BF0">
        <w:rPr>
          <w:lang w:val="ru-RU"/>
        </w:rPr>
        <w:t>4</w:t>
      </w:r>
      <w:r w:rsidRPr="00E05BF0">
        <w:t xml:space="preserve"> має бути більшим або дорівнювати значенню показника AA000</w:t>
      </w:r>
      <w:r w:rsidRPr="00E05BF0">
        <w:rPr>
          <w:lang w:val="ru-RU"/>
        </w:rPr>
        <w:t>5</w:t>
      </w:r>
      <w:r w:rsidRPr="00E05BF0">
        <w:t xml:space="preserve"> в розрізі параметра</w:t>
      </w:r>
      <w:r w:rsidRPr="00E05BF0">
        <w:rPr>
          <w:lang w:val="ru-RU"/>
        </w:rPr>
        <w:t xml:space="preserve"> </w:t>
      </w:r>
      <w:r w:rsidR="00983C38" w:rsidRPr="005F18D8">
        <w:t>D060</w:t>
      </w:r>
      <w:r w:rsidR="00983C38" w:rsidRPr="00E05BF0">
        <w:t xml:space="preserve"> </w:t>
      </w:r>
      <w:r w:rsidRPr="00E05BF0">
        <w:t xml:space="preserve">(код платіжної системи). При недотриманні умови надається повідомлення: "Кількість електронних платіжних засобів із функцією електронних грошей, за якими були здійснені видаткові операції не може бути більшою, ніж кількість електронних платіжних засобів за якими були здійснені видаткові операції. Для аналізу: EKP=АА0004; Т080(АА0004)=…; EKP=АА0005; Т080(АА0005)=…; </w:t>
      </w:r>
      <w:r w:rsidR="00983C38" w:rsidRPr="005F18D8">
        <w:t>D060</w:t>
      </w:r>
      <w:r w:rsidRPr="00E05BF0">
        <w:t xml:space="preserve">=...". </w:t>
      </w:r>
    </w:p>
    <w:p w:rsidR="00B364BD" w:rsidRDefault="00E05BF0" w:rsidP="00E05BF0">
      <w:pPr>
        <w:spacing w:before="120" w:after="120"/>
      </w:pPr>
      <w:r w:rsidRPr="00E05BF0">
        <w:t>4. Здійснюється перевірка правильності надання значення показника. Значення показника AA000</w:t>
      </w:r>
      <w:r w:rsidRPr="00E05BF0">
        <w:rPr>
          <w:lang w:val="ru-RU"/>
        </w:rPr>
        <w:t>4</w:t>
      </w:r>
      <w:r w:rsidRPr="00E05BF0">
        <w:t xml:space="preserve"> має бути більшим або дорівнювати значенню показника AA000</w:t>
      </w:r>
      <w:r w:rsidRPr="00E05BF0">
        <w:rPr>
          <w:lang w:val="ru-RU"/>
        </w:rPr>
        <w:t>6</w:t>
      </w:r>
      <w:r w:rsidRPr="00E05BF0">
        <w:t xml:space="preserve"> в розрізі параметра</w:t>
      </w:r>
      <w:r w:rsidRPr="00E05BF0">
        <w:rPr>
          <w:lang w:val="ru-RU"/>
        </w:rPr>
        <w:t xml:space="preserve"> </w:t>
      </w:r>
      <w:r w:rsidR="00983C38" w:rsidRPr="005F18D8">
        <w:t>D060</w:t>
      </w:r>
      <w:r w:rsidR="00983C38" w:rsidRPr="00E05BF0">
        <w:t xml:space="preserve"> </w:t>
      </w:r>
      <w:r w:rsidRPr="00E05BF0">
        <w:t xml:space="preserve">(код платіжної системи). При недотриманні умови надається повідомлення: "Кількість електронних платіжних засобів, за якими були здійснені видаткові безготівкові операції не може бути більшою, ніж кількість електронних платіжних засобів за якими були здійснені видаткові операції. Для аналізу: EKP=АА0004; Т080(АА0004)=…; EKP=АА0006; Т080(АА0006)=…; </w:t>
      </w:r>
      <w:r w:rsidR="00983C38" w:rsidRPr="005F18D8">
        <w:t>D060</w:t>
      </w:r>
      <w:r w:rsidRPr="00E05BF0">
        <w:t>=...".</w:t>
      </w:r>
    </w:p>
    <w:p w:rsidR="00BF4F04" w:rsidRPr="00770D79" w:rsidRDefault="00BF4F04" w:rsidP="00BF4F04">
      <w:pPr>
        <w:spacing w:before="120" w:after="120"/>
      </w:pPr>
      <w:r w:rsidRPr="00770D79">
        <w:t>5. Здійснюється перевірка правильності надання значення показника. Значення показника AA0003 має бути більшим або дорівнювати значенню показника AA0004 в розрізі параметра</w:t>
      </w:r>
      <w:r w:rsidRPr="00770D79">
        <w:rPr>
          <w:lang w:val="ru-RU"/>
        </w:rPr>
        <w:t xml:space="preserve"> </w:t>
      </w:r>
      <w:r w:rsidRPr="005F18D8">
        <w:t>D060</w:t>
      </w:r>
      <w:r w:rsidRPr="00770D79">
        <w:t xml:space="preserve"> (код платіжної системи). При недотриманні умови надається повідомлення: "Кількість електронних платіжних засобів, за якими були здійснені видаткові операції (AA0004) не може бути більшою, ніж кількість електронних платіжних засобів, термін дії яких не закінчився (AA0003). Для аналізу: EKP=АА0003; Т080(АА0003)=…; EKP=АА0004; Т080(АА0004)=…; </w:t>
      </w:r>
      <w:r w:rsidRPr="005F18D8">
        <w:t>D060</w:t>
      </w:r>
      <w:r w:rsidRPr="00770D79">
        <w:t>=...".</w:t>
      </w:r>
      <w:r w:rsidRPr="00904131">
        <w:t xml:space="preserve"> </w:t>
      </w:r>
      <w:r w:rsidRPr="00B746BA">
        <w:t>Помилка не є критичною.</w:t>
      </w:r>
    </w:p>
    <w:p w:rsidR="00E04469" w:rsidRPr="00770D79" w:rsidRDefault="00E04469" w:rsidP="006D423E">
      <w:pPr>
        <w:spacing w:before="120" w:after="120"/>
      </w:pPr>
      <w:r w:rsidRPr="00770D79">
        <w:lastRenderedPageBreak/>
        <w:t>6. Здійснюється перевірка надання показник</w:t>
      </w:r>
      <w:r w:rsidR="00FD3A92" w:rsidRPr="00770D79">
        <w:t>а</w:t>
      </w:r>
      <w:r w:rsidRPr="00770D79">
        <w:t>. Якщо надано показник AA0007</w:t>
      </w:r>
      <w:r w:rsidR="003D1EF1" w:rsidRPr="00770D79">
        <w:rPr>
          <w:lang w:val="ru-RU"/>
        </w:rPr>
        <w:t>&gt;</w:t>
      </w:r>
      <w:r w:rsidR="003D1EF1" w:rsidRPr="00770D79">
        <w:t xml:space="preserve">0 </w:t>
      </w:r>
      <w:r w:rsidRPr="00770D79">
        <w:t>зі значенням параметра Z272=</w:t>
      </w:r>
      <w:r w:rsidRPr="00770D79">
        <w:rPr>
          <w:lang w:val="ru-RU"/>
        </w:rPr>
        <w:t>А</w:t>
      </w:r>
      <w:r w:rsidRPr="00770D79">
        <w:t>, то обов'язкове надання показник</w:t>
      </w:r>
      <w:r w:rsidR="00FD3A92" w:rsidRPr="00770D79">
        <w:t>а</w:t>
      </w:r>
      <w:r w:rsidRPr="00770D79">
        <w:t xml:space="preserve"> AA0009</w:t>
      </w:r>
      <w:r w:rsidR="00D96A84" w:rsidRPr="00770D79">
        <w:t>&gt;0</w:t>
      </w:r>
      <w:r w:rsidRPr="00770D79">
        <w:t>. При недотриманні умови надається повідомлення: "</w:t>
      </w:r>
      <w:r w:rsidR="00D96A84" w:rsidRPr="00770D79">
        <w:t xml:space="preserve">Якщо кількість </w:t>
      </w:r>
      <w:proofErr w:type="spellStart"/>
      <w:r w:rsidR="00D96A84" w:rsidRPr="00770D79">
        <w:rPr>
          <w:lang w:val="en-US"/>
        </w:rPr>
        <w:t>mPOS</w:t>
      </w:r>
      <w:proofErr w:type="spellEnd"/>
      <w:r w:rsidR="00D96A84" w:rsidRPr="00770D79">
        <w:t xml:space="preserve"> </w:t>
      </w:r>
      <w:r w:rsidR="006D423E" w:rsidRPr="00770D79">
        <w:t xml:space="preserve">(Z272=А) за якими здійснені видаткові операції </w:t>
      </w:r>
      <w:r w:rsidR="00D96A84" w:rsidRPr="00770D79">
        <w:t>більше нуля (AA0007</w:t>
      </w:r>
      <w:r w:rsidR="006461AC">
        <w:t xml:space="preserve"> </w:t>
      </w:r>
      <w:r w:rsidR="006461AC" w:rsidRPr="00025696">
        <w:t>більше «0»</w:t>
      </w:r>
      <w:r w:rsidR="00D96A84" w:rsidRPr="00770D79">
        <w:t>), то має бути надана кількість суб’єктів господарювання (AA0009</w:t>
      </w:r>
      <w:r w:rsidR="006461AC">
        <w:t xml:space="preserve"> </w:t>
      </w:r>
      <w:r w:rsidR="006461AC" w:rsidRPr="00025696">
        <w:t>більше «0»</w:t>
      </w:r>
      <w:r w:rsidR="00D96A84" w:rsidRPr="00770D79">
        <w:t>)</w:t>
      </w:r>
      <w:r w:rsidR="00F9279F" w:rsidRPr="00770D79">
        <w:t xml:space="preserve">. </w:t>
      </w:r>
      <w:r w:rsidRPr="00770D79">
        <w:t xml:space="preserve">Для аналізу: </w:t>
      </w:r>
      <w:r w:rsidR="00983C38" w:rsidRPr="005F18D8">
        <w:t>D060</w:t>
      </w:r>
      <w:r w:rsidR="006D423E" w:rsidRPr="00770D79">
        <w:t xml:space="preserve">=... </w:t>
      </w:r>
      <w:r w:rsidRPr="00770D79">
        <w:t>".</w:t>
      </w:r>
    </w:p>
    <w:p w:rsidR="00F269BD" w:rsidRPr="00770D79" w:rsidRDefault="003D1EF1" w:rsidP="000B7781">
      <w:pPr>
        <w:spacing w:before="120" w:after="120"/>
      </w:pPr>
      <w:r w:rsidRPr="00B746BA">
        <w:t>7</w:t>
      </w:r>
      <w:r w:rsidR="00FD3A92" w:rsidRPr="00B746BA">
        <w:t xml:space="preserve">. Здійснюється перевірка </w:t>
      </w:r>
      <w:r w:rsidRPr="00B746BA">
        <w:t xml:space="preserve">правильності надання значення </w:t>
      </w:r>
      <w:r w:rsidR="00FD3A92" w:rsidRPr="00B746BA">
        <w:t xml:space="preserve">показника. </w:t>
      </w:r>
      <w:r w:rsidR="000B7781" w:rsidRPr="00B746BA">
        <w:t>Показник AA0007 зі значенням параметра Z272=</w:t>
      </w:r>
      <w:r w:rsidR="00A9779B" w:rsidRPr="00A9779B">
        <w:t>8</w:t>
      </w:r>
      <w:r w:rsidR="000B7781" w:rsidRPr="00B746BA">
        <w:t xml:space="preserve"> не може бути менше показника AA0009 за умови відсутності показника AA0009 зі значенням параметра </w:t>
      </w:r>
      <w:r w:rsidR="000B7781" w:rsidRPr="00B746BA">
        <w:rPr>
          <w:lang w:val="en-US"/>
        </w:rPr>
        <w:t>F</w:t>
      </w:r>
      <w:r w:rsidR="000B7781" w:rsidRPr="00B746BA">
        <w:t>023=3.</w:t>
      </w:r>
      <w:r w:rsidR="00FD3A92" w:rsidRPr="00B746BA">
        <w:t>При недотриманні умови надається повідомлення: "</w:t>
      </w:r>
      <w:r w:rsidR="000B7781" w:rsidRPr="00B746BA">
        <w:t>К</w:t>
      </w:r>
      <w:r w:rsidR="004853CC" w:rsidRPr="00B746BA">
        <w:t>ількість торговельних терміналів (Z272=</w:t>
      </w:r>
      <w:r w:rsidR="00A9779B" w:rsidRPr="00A9779B">
        <w:t>8</w:t>
      </w:r>
      <w:r w:rsidR="004853CC" w:rsidRPr="00B746BA">
        <w:t>) не може бути менше кількість суб’єктів господарювання (AA0009) за відсутності суб’єктів (AA0009) у сфері електронної комерції (</w:t>
      </w:r>
      <w:r w:rsidR="004853CC" w:rsidRPr="00B746BA">
        <w:rPr>
          <w:lang w:val="en-US"/>
        </w:rPr>
        <w:t>F</w:t>
      </w:r>
      <w:r w:rsidR="004853CC" w:rsidRPr="00B746BA">
        <w:t>023=3).</w:t>
      </w:r>
      <w:r w:rsidR="00F9279F" w:rsidRPr="00B746BA">
        <w:t xml:space="preserve"> </w:t>
      </w:r>
      <w:r w:rsidR="00BA13AE" w:rsidRPr="00770D79">
        <w:t xml:space="preserve">Для аналізу: </w:t>
      </w:r>
      <w:r w:rsidR="00983C38" w:rsidRPr="005F18D8">
        <w:t>D060</w:t>
      </w:r>
      <w:r w:rsidR="00BA13AE" w:rsidRPr="00770D79">
        <w:t>=... ".</w:t>
      </w:r>
      <w:r w:rsidR="00F9279F" w:rsidRPr="00B746BA">
        <w:t xml:space="preserve"> Помилка не є критичною.</w:t>
      </w:r>
    </w:p>
    <w:p w:rsidR="00414FB3" w:rsidRPr="00770D79" w:rsidRDefault="003D1EF1" w:rsidP="00414FB3">
      <w:pPr>
        <w:spacing w:before="120" w:after="120"/>
      </w:pPr>
      <w:r w:rsidRPr="00770D79">
        <w:rPr>
          <w:lang w:val="ru-RU"/>
        </w:rPr>
        <w:t>8</w:t>
      </w:r>
      <w:r w:rsidR="00414FB3" w:rsidRPr="00770D79">
        <w:t xml:space="preserve">. Здійснюється перевірка надання показників. Якщо надано показник AA0008, то обов'язкове надання показника AA0009, і навпаки, якщо надано показник AA0009, то обов'язкове надання показника AA0008. При недотриманні умови надається повідомлення: "Якщо надається показник AA0008, то обов'язково має надаватися показник AA0009, і навпаки. Для аналізу: </w:t>
      </w:r>
      <w:r w:rsidR="00983C38" w:rsidRPr="005F18D8">
        <w:t>D060</w:t>
      </w:r>
      <w:r w:rsidR="00414FB3" w:rsidRPr="00770D79">
        <w:t>=...".</w:t>
      </w:r>
    </w:p>
    <w:p w:rsidR="00E52C4E" w:rsidRDefault="003D1EF1" w:rsidP="00E05BF0">
      <w:pPr>
        <w:spacing w:before="120" w:after="120"/>
      </w:pPr>
      <w:r w:rsidRPr="00770D79">
        <w:t>9</w:t>
      </w:r>
      <w:r w:rsidR="00DF1FBE" w:rsidRPr="00770D79">
        <w:t xml:space="preserve">. Здійснюється перевірка правильності надання значення показника. Значення показника AA0009 має бути більшим або дорівнювати значенню показника AA0008 в розрізі параметра </w:t>
      </w:r>
      <w:r w:rsidR="00983C38" w:rsidRPr="005F18D8">
        <w:t>D060</w:t>
      </w:r>
      <w:r w:rsidR="00983C38" w:rsidRPr="00770D79">
        <w:t xml:space="preserve"> </w:t>
      </w:r>
      <w:r w:rsidR="00DF1FBE" w:rsidRPr="00770D79">
        <w:t xml:space="preserve">(код платіжної системи). При недотриманні умови надається повідомлення: "Кількість торговців не може бути більшою, ніж кількість суб’єктів господарювання, які приймають електронні платіжні засоби. Для аналізу: EKP=АА0009; Т080(АА0009)=…; EKP=АА0008; Т080(АА0008)=…; </w:t>
      </w:r>
      <w:r w:rsidR="00983C38" w:rsidRPr="005F18D8">
        <w:t>D060</w:t>
      </w:r>
      <w:r w:rsidR="00DF1FBE" w:rsidRPr="00770D79">
        <w:t>=...".</w:t>
      </w:r>
    </w:p>
    <w:p w:rsidR="00025696" w:rsidRDefault="00025696" w:rsidP="00025696">
      <w:pPr>
        <w:spacing w:before="120" w:after="120"/>
      </w:pPr>
      <w:r w:rsidRPr="00025696">
        <w:t>10. Здійснюється перевірка надання показника. Якщо надано показник AA0004&gt;0 зі значенням параметра F071=1, то обов'язкове надання показника AA0002&gt;0 зі значенням параметра K014=1 та/або K014=2 в розрізі значень коду платіжної системи (</w:t>
      </w:r>
      <w:r w:rsidR="00983C38" w:rsidRPr="005F18D8">
        <w:t>D060</w:t>
      </w:r>
      <w:r w:rsidRPr="00025696">
        <w:t xml:space="preserve">). При недотриманні умови надається повідомлення: "Якщо кількість корпоративних ЕПЗ (F071=1) за якими здійснені видаткові операції більше нуля (AA0004 більше «0»), то має бути надана кількість юридичних осіб та/або ФОП (K014=1,2), які здійснювали операції з ЕПЗ (AA0002 більше «0»). Для аналізу: </w:t>
      </w:r>
      <w:r w:rsidR="00983C38" w:rsidRPr="005F18D8">
        <w:t>D060</w:t>
      </w:r>
      <w:r w:rsidRPr="00025696">
        <w:t>=... ".</w:t>
      </w:r>
    </w:p>
    <w:p w:rsidR="008B1262" w:rsidRDefault="008B1262" w:rsidP="008B1262">
      <w:pPr>
        <w:spacing w:before="120" w:after="120"/>
      </w:pPr>
      <w:r>
        <w:t xml:space="preserve">11. </w:t>
      </w:r>
      <w:r w:rsidRPr="008B1262">
        <w:t>Здійснюється перевірка надання показника. Якщо надано показник AA0004&gt;0 зі значенням параметра F071=2, то обов'язкове надання показника AA0002&gt;0 зі значенням параметра K014=3 в розрізі значень коду платіжної системи (</w:t>
      </w:r>
      <w:r w:rsidR="00983C38" w:rsidRPr="005F18D8">
        <w:t>D060</w:t>
      </w:r>
      <w:r w:rsidRPr="008B1262">
        <w:t xml:space="preserve">). При недотриманні умови надається повідомлення: "Якщо кількість особистих ЕПЗ (F071=2) за якими здійснені видаткові операції більше нуля (AA0004 більше «0»), то має бути надана кількість фізичних осіб (K014=3), які здійснювали операції з ЕПЗ (AA0002 більше «0»). Для аналізу: </w:t>
      </w:r>
      <w:r w:rsidR="00983C38" w:rsidRPr="005F18D8">
        <w:t>D060</w:t>
      </w:r>
      <w:r w:rsidRPr="008B1262">
        <w:t>=... ".</w:t>
      </w:r>
    </w:p>
    <w:p w:rsidR="008B1262" w:rsidRDefault="008B1262" w:rsidP="008B1262">
      <w:pPr>
        <w:spacing w:before="120" w:after="120"/>
      </w:pPr>
      <w:r w:rsidRPr="008B1262">
        <w:t>12. Здійснюється перевірка надання показника. Якщо надано показник AA0002&gt;0 зі значенням параметра K014=1 та/або K014=2, то обов'язкове надання показника AA0004&gt;0 зі значенням параметра F071=1 в розрізі значень коду платіжної системи (</w:t>
      </w:r>
      <w:r w:rsidR="00983C38" w:rsidRPr="005F18D8">
        <w:t>D060</w:t>
      </w:r>
      <w:r w:rsidRPr="008B1262">
        <w:t xml:space="preserve">). При недотриманні умови надається повідомлення: "Якщо кількість юридичних осіб та/або ФОП (K014=1,2), які здійснювали операції з ЕПЗ (AA0002 більше «0»), то має бути надана кількість корпоративних ЕПЗ (F071=1) за якими здійснені видаткові операції (AA0004 більше «0»). Для аналізу: </w:t>
      </w:r>
      <w:r w:rsidR="00983C38" w:rsidRPr="005F18D8">
        <w:t>D060</w:t>
      </w:r>
      <w:r w:rsidRPr="008B1262">
        <w:t>=...". Помилка не є критичною.</w:t>
      </w:r>
    </w:p>
    <w:p w:rsidR="008B1262" w:rsidRPr="008B1262" w:rsidRDefault="008B1262" w:rsidP="008B1262">
      <w:pPr>
        <w:spacing w:before="120" w:after="120"/>
      </w:pPr>
      <w:r>
        <w:t xml:space="preserve">13. </w:t>
      </w:r>
      <w:r w:rsidRPr="008B1262">
        <w:t>Здійснюється перевірка надання показника. Якщо надано показник AA0002&gt;0 зі значенням параметра K014=3, то обов'язкове надання показника AA0004&gt;0 зі значенням параметра F071=2 в розрізі значень коду платіжної системи (</w:t>
      </w:r>
      <w:r w:rsidR="00983C38" w:rsidRPr="005F18D8">
        <w:t>D060</w:t>
      </w:r>
      <w:r w:rsidRPr="008B1262">
        <w:t xml:space="preserve">). При недотриманні умови надається повідомлення: "Якщо кількість фізичних осіб (K014=3), які здійснювали операції з ЕПЗ (AA0002 більше «0»), то має бути надана кількість особистих ЕПЗ (F071=2) за якими здійснені видаткові операції (AA0004 більше «0»). Для аналізу: </w:t>
      </w:r>
      <w:r w:rsidR="00983C38" w:rsidRPr="005F18D8">
        <w:t>D060</w:t>
      </w:r>
      <w:r w:rsidRPr="008B1262">
        <w:t>=... ". Помилка не є критичною.</w:t>
      </w:r>
    </w:p>
    <w:p w:rsidR="008B1262" w:rsidRPr="008B1262" w:rsidRDefault="008B1262" w:rsidP="008B1262">
      <w:pPr>
        <w:spacing w:before="120" w:after="120"/>
      </w:pPr>
    </w:p>
    <w:p w:rsidR="008B1262" w:rsidRPr="00025696" w:rsidRDefault="008B1262" w:rsidP="00025696">
      <w:pPr>
        <w:spacing w:before="120" w:after="120"/>
      </w:pPr>
    </w:p>
    <w:p w:rsidR="00025696" w:rsidRPr="00504065" w:rsidRDefault="00025696" w:rsidP="00E05BF0">
      <w:pPr>
        <w:spacing w:before="120" w:after="120"/>
        <w:rPr>
          <w:color w:val="FF0000"/>
        </w:rPr>
      </w:pPr>
    </w:p>
    <w:p w:rsidR="00B77041" w:rsidRDefault="00B77041" w:rsidP="00B77041">
      <w:pPr>
        <w:spacing w:before="120" w:after="120"/>
        <w:rPr>
          <w:b/>
          <w:u w:val="single"/>
        </w:rPr>
      </w:pPr>
      <w:r w:rsidRPr="004210FA">
        <w:rPr>
          <w:b/>
          <w:u w:val="single"/>
        </w:rPr>
        <w:lastRenderedPageBreak/>
        <w:t>Логічний контроль між показниками</w:t>
      </w:r>
      <w:r>
        <w:rPr>
          <w:b/>
          <w:u w:val="single"/>
        </w:rPr>
        <w:t xml:space="preserve"> файлу А0Х та 97Х</w:t>
      </w:r>
      <w:r w:rsidRPr="004210FA">
        <w:rPr>
          <w:b/>
          <w:u w:val="single"/>
        </w:rPr>
        <w:t xml:space="preserve"> (вторинний)</w:t>
      </w:r>
    </w:p>
    <w:p w:rsidR="00812B3B" w:rsidRPr="00770D79" w:rsidRDefault="00812B3B" w:rsidP="00812B3B">
      <w:r w:rsidRPr="00770D79">
        <w:t xml:space="preserve">1. Перевірка даних </w:t>
      </w:r>
      <w:proofErr w:type="spellStart"/>
      <w:r w:rsidRPr="00770D79">
        <w:t>файла</w:t>
      </w:r>
      <w:proofErr w:type="spellEnd"/>
      <w:r w:rsidRPr="00770D79">
        <w:t xml:space="preserve"> А0</w:t>
      </w:r>
      <w:r w:rsidRPr="00770D79">
        <w:rPr>
          <w:lang w:val="en-US"/>
        </w:rPr>
        <w:t>X</w:t>
      </w:r>
      <w:r w:rsidRPr="00770D79">
        <w:t xml:space="preserve"> з даними </w:t>
      </w:r>
      <w:proofErr w:type="spellStart"/>
      <w:r w:rsidRPr="00770D79">
        <w:t>файла</w:t>
      </w:r>
      <w:proofErr w:type="spellEnd"/>
      <w:r w:rsidRPr="00770D79">
        <w:t xml:space="preserve"> 97X. Перевірка здійснюється, якщо файли мають однакову звітну дату та отримані НБУ:</w:t>
      </w:r>
    </w:p>
    <w:p w:rsidR="00812B3B" w:rsidRPr="00770D79" w:rsidRDefault="00812B3B" w:rsidP="00812B3B">
      <w:pPr>
        <w:ind w:firstLine="340"/>
      </w:pPr>
      <w:r w:rsidRPr="00770D79">
        <w:t xml:space="preserve">1.1 Якщо файл 97X не отримано НБУ, надається повідомлення: “Відсутні дані </w:t>
      </w:r>
      <w:proofErr w:type="spellStart"/>
      <w:r w:rsidRPr="00770D79">
        <w:t>файла</w:t>
      </w:r>
      <w:proofErr w:type="spellEnd"/>
      <w:r w:rsidRPr="00770D79">
        <w:t xml:space="preserve"> 97X для порівняння, перевірка буде здійснена при поданні </w:t>
      </w:r>
      <w:proofErr w:type="spellStart"/>
      <w:r w:rsidRPr="00770D79">
        <w:t>файла</w:t>
      </w:r>
      <w:proofErr w:type="spellEnd"/>
      <w:r w:rsidRPr="00770D79">
        <w:t xml:space="preserve"> 97X”. Помилка не є критичною.</w:t>
      </w:r>
    </w:p>
    <w:p w:rsidR="00812B3B" w:rsidRPr="00770D79" w:rsidRDefault="00812B3B" w:rsidP="00812B3B">
      <w:pPr>
        <w:ind w:firstLine="340"/>
      </w:pPr>
      <w:r w:rsidRPr="00770D79">
        <w:t>1.2 Якщо файл 97X отримано НБУ, здійснюються такі перевірки:</w:t>
      </w:r>
    </w:p>
    <w:p w:rsidR="00787F66" w:rsidRPr="007422EE" w:rsidRDefault="00787F66" w:rsidP="00DD1111">
      <w:pPr>
        <w:spacing w:before="120" w:after="120"/>
        <w:jc w:val="both"/>
      </w:pPr>
      <w:r w:rsidRPr="007422EE">
        <w:t>1.2.1 Здійснюється перевірка правильності надання значення показника</w:t>
      </w:r>
      <w:r w:rsidRPr="007422EE">
        <w:rPr>
          <w:lang w:val="ru-RU"/>
        </w:rPr>
        <w:t xml:space="preserve">. </w:t>
      </w:r>
      <w:r w:rsidRPr="007422EE">
        <w:t>Якщо надано показник A</w:t>
      </w:r>
      <w:r w:rsidRPr="007422EE">
        <w:rPr>
          <w:lang w:val="ru-RU"/>
        </w:rPr>
        <w:t>А0</w:t>
      </w:r>
      <w:r w:rsidRPr="007422EE">
        <w:t>004</w:t>
      </w:r>
      <w:r w:rsidRPr="007422EE">
        <w:rPr>
          <w:lang w:val="ru-RU"/>
        </w:rPr>
        <w:t>&gt;</w:t>
      </w:r>
      <w:r w:rsidRPr="007422EE">
        <w:t>0</w:t>
      </w:r>
      <w:r w:rsidRPr="007422EE">
        <w:rPr>
          <w:lang w:val="ru-RU"/>
        </w:rPr>
        <w:t xml:space="preserve">, то </w:t>
      </w:r>
      <w:r w:rsidRPr="007422EE">
        <w:t>показник A97001</w:t>
      </w:r>
      <w:r w:rsidR="00403E40" w:rsidRPr="00403E40">
        <w:rPr>
          <w:lang w:val="ru-RU"/>
        </w:rPr>
        <w:t xml:space="preserve"> </w:t>
      </w:r>
      <w:r w:rsidRPr="007422EE">
        <w:t>зі значенням параметра Z</w:t>
      </w:r>
      <w:r>
        <w:t>350</w:t>
      </w:r>
      <w:r w:rsidRPr="007422EE">
        <w:t>=</w:t>
      </w:r>
      <w:r>
        <w:t xml:space="preserve">1 </w:t>
      </w:r>
      <w:r w:rsidRPr="007422EE">
        <w:t>має бути більш</w:t>
      </w:r>
      <w:r w:rsidRPr="007422EE">
        <w:rPr>
          <w:lang w:val="ru-RU"/>
        </w:rPr>
        <w:t>е</w:t>
      </w:r>
      <w:r w:rsidRPr="007422EE">
        <w:t xml:space="preserve"> нуля</w:t>
      </w:r>
      <w:r w:rsidR="008E5E68" w:rsidRPr="008E5E68">
        <w:rPr>
          <w:lang w:val="ru-RU"/>
        </w:rPr>
        <w:t xml:space="preserve"> </w:t>
      </w:r>
      <w:r w:rsidR="00E971E9" w:rsidRPr="00770D79">
        <w:t>(</w:t>
      </w:r>
      <w:r w:rsidR="00E971E9" w:rsidRPr="00770D79">
        <w:rPr>
          <w:lang w:val="ru-RU"/>
        </w:rPr>
        <w:t>Т070&gt;</w:t>
      </w:r>
      <w:r w:rsidR="00E971E9" w:rsidRPr="00770D79">
        <w:t>0)</w:t>
      </w:r>
      <w:r w:rsidR="00E971E9" w:rsidRPr="008E5E68">
        <w:rPr>
          <w:lang w:val="ru-RU"/>
        </w:rPr>
        <w:t xml:space="preserve"> </w:t>
      </w:r>
      <w:r w:rsidR="008E5E68" w:rsidRPr="00770D79">
        <w:t>в розрізі значень коду</w:t>
      </w:r>
      <w:r w:rsidR="008E5E68" w:rsidRPr="005157F7">
        <w:t xml:space="preserve"> </w:t>
      </w:r>
      <w:r w:rsidR="008E5E68" w:rsidRPr="00770D79">
        <w:t>платіжної системи (</w:t>
      </w:r>
      <w:r w:rsidR="00422D08" w:rsidRPr="005F18D8">
        <w:t>D060</w:t>
      </w:r>
      <w:r w:rsidR="008E5E68" w:rsidRPr="00770D79">
        <w:rPr>
          <w:lang w:val="ru-RU"/>
        </w:rPr>
        <w:t>≠</w:t>
      </w:r>
      <w:r w:rsidR="004F64A1" w:rsidRPr="004F64A1">
        <w:t>#</w:t>
      </w:r>
      <w:r w:rsidR="008E5E68" w:rsidRPr="00770D79">
        <w:rPr>
          <w:lang w:val="ru-RU"/>
        </w:rPr>
        <w:t>)</w:t>
      </w:r>
      <w:r w:rsidRPr="007422EE">
        <w:t>.</w:t>
      </w:r>
      <w:r w:rsidRPr="007422EE">
        <w:rPr>
          <w:lang w:val="ru-RU"/>
        </w:rPr>
        <w:t xml:space="preserve"> </w:t>
      </w:r>
      <w:r w:rsidRPr="007422EE">
        <w:t xml:space="preserve">При недотриманні умови надається повідомлення: "Якщо надано </w:t>
      </w:r>
      <w:r>
        <w:t>ЕПЗ</w:t>
      </w:r>
      <w:r w:rsidRPr="007422EE">
        <w:t>, за якими були видаткові операції (A</w:t>
      </w:r>
      <w:r w:rsidRPr="007422EE">
        <w:rPr>
          <w:lang w:val="ru-RU"/>
        </w:rPr>
        <w:t>А0</w:t>
      </w:r>
      <w:r w:rsidRPr="007422EE">
        <w:t>004</w:t>
      </w:r>
      <w:r w:rsidR="006461AC" w:rsidRPr="006461AC">
        <w:t xml:space="preserve"> </w:t>
      </w:r>
      <w:r w:rsidR="006461AC" w:rsidRPr="00025696">
        <w:t>більше «0»</w:t>
      </w:r>
      <w:r w:rsidRPr="007422EE">
        <w:rPr>
          <w:lang w:val="ru-RU"/>
        </w:rPr>
        <w:t xml:space="preserve">), то </w:t>
      </w:r>
      <w:proofErr w:type="spellStart"/>
      <w:r w:rsidRPr="007422EE">
        <w:rPr>
          <w:lang w:val="ru-RU"/>
        </w:rPr>
        <w:t>має</w:t>
      </w:r>
      <w:proofErr w:type="spellEnd"/>
      <w:r w:rsidRPr="007422EE">
        <w:rPr>
          <w:lang w:val="ru-RU"/>
        </w:rPr>
        <w:t xml:space="preserve"> бути </w:t>
      </w:r>
      <w:proofErr w:type="spellStart"/>
      <w:r w:rsidRPr="007422EE">
        <w:rPr>
          <w:lang w:val="ru-RU"/>
        </w:rPr>
        <w:t>надана</w:t>
      </w:r>
      <w:proofErr w:type="spellEnd"/>
      <w:r w:rsidRPr="007422EE">
        <w:rPr>
          <w:lang w:val="ru-RU"/>
        </w:rPr>
        <w:t xml:space="preserve"> сума </w:t>
      </w:r>
      <w:proofErr w:type="spellStart"/>
      <w:r w:rsidRPr="007422EE">
        <w:rPr>
          <w:lang w:val="ru-RU"/>
        </w:rPr>
        <w:t>операцій</w:t>
      </w:r>
      <w:proofErr w:type="spellEnd"/>
      <w:r w:rsidRPr="007422EE">
        <w:rPr>
          <w:lang w:val="ru-RU"/>
        </w:rPr>
        <w:t xml:space="preserve"> з</w:t>
      </w:r>
      <w:r>
        <w:rPr>
          <w:lang w:val="ru-RU"/>
        </w:rPr>
        <w:t>а</w:t>
      </w:r>
      <w:r w:rsidRPr="007422EE">
        <w:rPr>
          <w:lang w:val="ru-RU"/>
        </w:rPr>
        <w:t xml:space="preserve"> </w:t>
      </w:r>
      <w:r>
        <w:rPr>
          <w:lang w:val="ru-RU"/>
        </w:rPr>
        <w:t>ЕПЗ</w:t>
      </w:r>
      <w:r w:rsidRPr="007422EE">
        <w:rPr>
          <w:lang w:val="ru-RU"/>
        </w:rPr>
        <w:t xml:space="preserve"> (</w:t>
      </w:r>
      <w:r w:rsidRPr="007422EE">
        <w:t>A</w:t>
      </w:r>
      <w:r w:rsidRPr="007422EE">
        <w:rPr>
          <w:lang w:val="ru-RU"/>
        </w:rPr>
        <w:t>97</w:t>
      </w:r>
      <w:r w:rsidRPr="007422EE">
        <w:t>00</w:t>
      </w:r>
      <w:r w:rsidRPr="007422EE">
        <w:rPr>
          <w:lang w:val="ru-RU"/>
        </w:rPr>
        <w:t>1</w:t>
      </w:r>
      <w:r w:rsidR="006461AC" w:rsidRPr="006461AC">
        <w:t xml:space="preserve"> </w:t>
      </w:r>
      <w:r w:rsidR="006461AC" w:rsidRPr="00025696">
        <w:t>більше «0»</w:t>
      </w:r>
      <w:r w:rsidRPr="007422EE">
        <w:rPr>
          <w:lang w:val="ru-RU"/>
        </w:rPr>
        <w:t>)</w:t>
      </w:r>
      <w:r>
        <w:rPr>
          <w:lang w:val="ru-RU"/>
        </w:rPr>
        <w:t xml:space="preserve"> </w:t>
      </w:r>
      <w:proofErr w:type="spellStart"/>
      <w:r>
        <w:rPr>
          <w:lang w:val="ru-RU"/>
        </w:rPr>
        <w:t>емітентом</w:t>
      </w:r>
      <w:proofErr w:type="spellEnd"/>
      <w:r>
        <w:rPr>
          <w:lang w:val="ru-RU"/>
        </w:rPr>
        <w:t xml:space="preserve"> </w:t>
      </w:r>
      <w:proofErr w:type="spellStart"/>
      <w:r>
        <w:rPr>
          <w:lang w:val="ru-RU"/>
        </w:rPr>
        <w:t>яких</w:t>
      </w:r>
      <w:proofErr w:type="spellEnd"/>
      <w:r>
        <w:rPr>
          <w:lang w:val="ru-RU"/>
        </w:rPr>
        <w:t xml:space="preserve"> є банк (</w:t>
      </w:r>
      <w:r w:rsidRPr="007422EE">
        <w:t>Z</w:t>
      </w:r>
      <w:r>
        <w:t>350</w:t>
      </w:r>
      <w:r w:rsidRPr="007422EE">
        <w:t>=</w:t>
      </w:r>
      <w:r>
        <w:t>1)</w:t>
      </w:r>
      <w:r w:rsidRPr="007422EE">
        <w:rPr>
          <w:lang w:val="ru-RU"/>
        </w:rPr>
        <w:t>.</w:t>
      </w:r>
      <w:r w:rsidRPr="007422EE">
        <w:t xml:space="preserve"> Для аналізу: </w:t>
      </w:r>
      <w:r w:rsidR="00422D08" w:rsidRPr="005F18D8">
        <w:t>D060</w:t>
      </w:r>
      <w:r w:rsidR="005220F7" w:rsidRPr="007422EE">
        <w:t xml:space="preserve">=... </w:t>
      </w:r>
      <w:r w:rsidRPr="007422EE">
        <w:t>Т080(АА0004)=… Т070(А97001)=… ".</w:t>
      </w:r>
    </w:p>
    <w:p w:rsidR="00787F66" w:rsidRPr="004F64A1" w:rsidRDefault="00787F66" w:rsidP="00DD1111">
      <w:pPr>
        <w:spacing w:before="120" w:after="120"/>
        <w:jc w:val="both"/>
        <w:rPr>
          <w:lang w:val="ru-RU"/>
        </w:rPr>
      </w:pPr>
      <w:r w:rsidRPr="007422EE">
        <w:t>1.2.2 Здійснюється перевірка правильності надання значення показника. Якщо надано показник A</w:t>
      </w:r>
      <w:r w:rsidRPr="008E5E68">
        <w:t>А0</w:t>
      </w:r>
      <w:r w:rsidRPr="007422EE">
        <w:t>004</w:t>
      </w:r>
      <w:r w:rsidRPr="008E5E68">
        <w:t>&gt;</w:t>
      </w:r>
      <w:r w:rsidRPr="007422EE">
        <w:t>0</w:t>
      </w:r>
      <w:r w:rsidRPr="008E5E68">
        <w:t xml:space="preserve"> </w:t>
      </w:r>
      <w:r w:rsidRPr="007422EE">
        <w:t xml:space="preserve">зі значенням параметра </w:t>
      </w:r>
      <w:r w:rsidRPr="007422EE">
        <w:rPr>
          <w:lang w:val="en-US"/>
        </w:rPr>
        <w:t>F</w:t>
      </w:r>
      <w:r w:rsidRPr="008E5E68">
        <w:t>006</w:t>
      </w:r>
      <w:r w:rsidRPr="007422EE">
        <w:t>=3</w:t>
      </w:r>
      <w:r w:rsidR="00A9779B" w:rsidRPr="00A9779B">
        <w:t xml:space="preserve"> або </w:t>
      </w:r>
      <w:r w:rsidR="00A9779B" w:rsidRPr="007422EE">
        <w:rPr>
          <w:lang w:val="en-US"/>
        </w:rPr>
        <w:t>F</w:t>
      </w:r>
      <w:r w:rsidR="00A9779B" w:rsidRPr="008E5E68">
        <w:t>006</w:t>
      </w:r>
      <w:r w:rsidR="00A9779B">
        <w:t>=6</w:t>
      </w:r>
      <w:r w:rsidRPr="008E5E68">
        <w:t xml:space="preserve">, то </w:t>
      </w:r>
      <w:r w:rsidRPr="007422EE">
        <w:t>показник A97001</w:t>
      </w:r>
      <w:r w:rsidRPr="008E5E68">
        <w:t xml:space="preserve"> </w:t>
      </w:r>
      <w:r w:rsidRPr="007422EE">
        <w:t>зі значенням параметра Z205=2</w:t>
      </w:r>
      <w:r>
        <w:t>,</w:t>
      </w:r>
      <w:r w:rsidRPr="007422EE">
        <w:t xml:space="preserve"> значенням параметра </w:t>
      </w:r>
      <w:r w:rsidRPr="007422EE">
        <w:rPr>
          <w:lang w:val="en-US"/>
        </w:rPr>
        <w:t>Z</w:t>
      </w:r>
      <w:r w:rsidRPr="007422EE">
        <w:t>33</w:t>
      </w:r>
      <w:r w:rsidRPr="008E5E68">
        <w:t>0=2 та</w:t>
      </w:r>
      <w:r w:rsidRPr="007422EE">
        <w:t xml:space="preserve"> значенням параметра Z</w:t>
      </w:r>
      <w:r>
        <w:t>350</w:t>
      </w:r>
      <w:r w:rsidRPr="007422EE">
        <w:t>=</w:t>
      </w:r>
      <w:r>
        <w:t xml:space="preserve">1 </w:t>
      </w:r>
      <w:r w:rsidRPr="007422EE">
        <w:t>має бути більш</w:t>
      </w:r>
      <w:r w:rsidRPr="008E5E68">
        <w:t>е</w:t>
      </w:r>
      <w:r w:rsidRPr="007422EE">
        <w:t xml:space="preserve"> нуля (</w:t>
      </w:r>
      <w:r w:rsidRPr="008E5E68">
        <w:t>Т070&gt;</w:t>
      </w:r>
      <w:r w:rsidRPr="007422EE">
        <w:t>0)</w:t>
      </w:r>
      <w:r w:rsidR="008E5E68" w:rsidRPr="008E5E68">
        <w:t xml:space="preserve"> </w:t>
      </w:r>
      <w:r w:rsidR="008E5E68" w:rsidRPr="00770D79">
        <w:t>в розрізі значень коду</w:t>
      </w:r>
      <w:r w:rsidR="008E5E68" w:rsidRPr="005157F7">
        <w:t xml:space="preserve"> </w:t>
      </w:r>
      <w:r w:rsidR="008E5E68" w:rsidRPr="00770D79">
        <w:t>платіжної системи (</w:t>
      </w:r>
      <w:r w:rsidR="00422D08" w:rsidRPr="005F18D8">
        <w:t>D060</w:t>
      </w:r>
      <w:r w:rsidR="008E5E68" w:rsidRPr="008E5E68">
        <w:t>≠</w:t>
      </w:r>
      <w:r w:rsidR="004F64A1" w:rsidRPr="004F64A1">
        <w:t>#</w:t>
      </w:r>
      <w:r w:rsidR="008E5E68" w:rsidRPr="008E5E68">
        <w:t>)</w:t>
      </w:r>
      <w:r w:rsidRPr="007422EE">
        <w:t>. При недотриманні умови надається повідомлення: "Якщо надано кількість (AА0004</w:t>
      </w:r>
      <w:r w:rsidR="006461AC" w:rsidRPr="006461AC">
        <w:t xml:space="preserve"> </w:t>
      </w:r>
      <w:r w:rsidR="006461AC" w:rsidRPr="00025696">
        <w:t>більше «0»</w:t>
      </w:r>
      <w:r w:rsidRPr="007422EE">
        <w:t xml:space="preserve">) безконтактних </w:t>
      </w:r>
      <w:r>
        <w:t>ЕПЗ</w:t>
      </w:r>
      <w:r w:rsidRPr="007422EE">
        <w:t xml:space="preserve"> (</w:t>
      </w:r>
      <w:r w:rsidRPr="007422EE">
        <w:rPr>
          <w:lang w:val="en-US"/>
        </w:rPr>
        <w:t>F</w:t>
      </w:r>
      <w:r w:rsidRPr="007422EE">
        <w:t>006=3</w:t>
      </w:r>
      <w:r w:rsidR="00A9779B" w:rsidRPr="00A9779B">
        <w:t>,6</w:t>
      </w:r>
      <w:r w:rsidRPr="007422EE">
        <w:t xml:space="preserve">), за якими були видаткові операції, у файлі </w:t>
      </w:r>
      <w:r w:rsidRPr="007422EE">
        <w:rPr>
          <w:lang w:val="en-US"/>
        </w:rPr>
        <w:t>A</w:t>
      </w:r>
      <w:r w:rsidRPr="007422EE">
        <w:t>0</w:t>
      </w:r>
      <w:r w:rsidRPr="007422EE">
        <w:rPr>
          <w:lang w:val="en-US"/>
        </w:rPr>
        <w:t>X</w:t>
      </w:r>
      <w:r w:rsidRPr="007422EE">
        <w:t>, то має бути надана сума (Т070</w:t>
      </w:r>
      <w:r w:rsidR="006461AC" w:rsidRPr="006461AC">
        <w:t xml:space="preserve"> </w:t>
      </w:r>
      <w:r w:rsidR="006461AC" w:rsidRPr="00025696">
        <w:t>більше «0»</w:t>
      </w:r>
      <w:r w:rsidRPr="007422EE">
        <w:t>) безготівкових операцій (</w:t>
      </w:r>
      <w:r w:rsidRPr="007422EE">
        <w:rPr>
          <w:lang w:val="en-US"/>
        </w:rPr>
        <w:t>Z</w:t>
      </w:r>
      <w:r w:rsidRPr="007422EE">
        <w:t>205=2) з використанням безконтактної технології оплати (</w:t>
      </w:r>
      <w:r w:rsidRPr="007422EE">
        <w:rPr>
          <w:lang w:val="en-US"/>
        </w:rPr>
        <w:t>Z</w:t>
      </w:r>
      <w:r w:rsidRPr="007422EE">
        <w:t>330=2)</w:t>
      </w:r>
      <w:r>
        <w:t xml:space="preserve"> за ЕПЗ </w:t>
      </w:r>
      <w:r w:rsidRPr="00F32626">
        <w:t>емітентом яких є банк (</w:t>
      </w:r>
      <w:r w:rsidRPr="007422EE">
        <w:t>Z</w:t>
      </w:r>
      <w:r>
        <w:t>350</w:t>
      </w:r>
      <w:r w:rsidRPr="007422EE">
        <w:t>=</w:t>
      </w:r>
      <w:r>
        <w:t>1)</w:t>
      </w:r>
      <w:r w:rsidRPr="007422EE">
        <w:t xml:space="preserve">. Для аналізу: </w:t>
      </w:r>
      <w:r w:rsidR="00422D08" w:rsidRPr="005F18D8">
        <w:t>D060</w:t>
      </w:r>
      <w:r w:rsidR="005220F7" w:rsidRPr="007422EE">
        <w:t xml:space="preserve">=... </w:t>
      </w:r>
      <w:r w:rsidRPr="007422EE">
        <w:t>Т080(АА0004)=… Т070(А97001)=… ".</w:t>
      </w:r>
    </w:p>
    <w:p w:rsidR="00787F66" w:rsidRPr="00F32626" w:rsidRDefault="00787F66" w:rsidP="00DD1111">
      <w:pPr>
        <w:spacing w:before="120" w:after="120"/>
        <w:jc w:val="both"/>
        <w:rPr>
          <w:color w:val="FF0000"/>
        </w:rPr>
      </w:pPr>
      <w:r w:rsidRPr="007422EE">
        <w:t>1.2.3 Здійснюється перевірка правильності надання значення показника. Якщо надано показник A</w:t>
      </w:r>
      <w:r w:rsidRPr="008E5E68">
        <w:t>А0</w:t>
      </w:r>
      <w:r w:rsidRPr="007422EE">
        <w:t>004</w:t>
      </w:r>
      <w:r w:rsidRPr="008E5E68">
        <w:t>&gt;</w:t>
      </w:r>
      <w:r w:rsidRPr="007422EE">
        <w:t xml:space="preserve">0 зі значенням параметра </w:t>
      </w:r>
      <w:r w:rsidRPr="007422EE">
        <w:rPr>
          <w:lang w:val="en-US"/>
        </w:rPr>
        <w:t>F</w:t>
      </w:r>
      <w:r w:rsidRPr="008E5E68">
        <w:t>006</w:t>
      </w:r>
      <w:r w:rsidRPr="007422EE">
        <w:t>=7</w:t>
      </w:r>
      <w:r w:rsidRPr="008E5E68">
        <w:t xml:space="preserve">, то </w:t>
      </w:r>
      <w:r w:rsidRPr="007422EE">
        <w:t>показник A</w:t>
      </w:r>
      <w:r w:rsidRPr="008E5E68">
        <w:t>97</w:t>
      </w:r>
      <w:r w:rsidRPr="007422EE">
        <w:t>00</w:t>
      </w:r>
      <w:r w:rsidRPr="008E5E68">
        <w:t xml:space="preserve">1 </w:t>
      </w:r>
      <w:r w:rsidRPr="007422EE">
        <w:t>зі значенням параметра Z205=2</w:t>
      </w:r>
      <w:r>
        <w:t xml:space="preserve">, </w:t>
      </w:r>
      <w:r w:rsidRPr="007422EE">
        <w:t xml:space="preserve">значенням параметра </w:t>
      </w:r>
      <w:r w:rsidRPr="007422EE">
        <w:rPr>
          <w:lang w:val="en-US"/>
        </w:rPr>
        <w:t>Z</w:t>
      </w:r>
      <w:r w:rsidRPr="007422EE">
        <w:t>33</w:t>
      </w:r>
      <w:r w:rsidRPr="008E5E68">
        <w:t>0=7 та</w:t>
      </w:r>
      <w:r w:rsidRPr="007422EE">
        <w:t xml:space="preserve"> значенням параметра Z</w:t>
      </w:r>
      <w:r>
        <w:t>350</w:t>
      </w:r>
      <w:r w:rsidRPr="007422EE">
        <w:t>=</w:t>
      </w:r>
      <w:r>
        <w:t>1</w:t>
      </w:r>
      <w:r w:rsidR="004F64A1">
        <w:rPr>
          <w:lang w:val="ru-RU"/>
        </w:rPr>
        <w:t xml:space="preserve"> </w:t>
      </w:r>
      <w:r w:rsidRPr="007422EE">
        <w:t>має бути більш</w:t>
      </w:r>
      <w:r w:rsidRPr="008E5E68">
        <w:t>е</w:t>
      </w:r>
      <w:r w:rsidRPr="007422EE">
        <w:t xml:space="preserve"> нуля (</w:t>
      </w:r>
      <w:r w:rsidRPr="008E5E68">
        <w:t>Т070&gt;</w:t>
      </w:r>
      <w:r w:rsidRPr="007422EE">
        <w:t>0)</w:t>
      </w:r>
      <w:r w:rsidR="008E5E68" w:rsidRPr="008E5E68">
        <w:t xml:space="preserve"> </w:t>
      </w:r>
      <w:r w:rsidR="008E5E68" w:rsidRPr="00770D79">
        <w:t>в розрізі значень коду</w:t>
      </w:r>
      <w:r w:rsidR="008E5E68" w:rsidRPr="005157F7">
        <w:t xml:space="preserve"> </w:t>
      </w:r>
      <w:r w:rsidR="008E5E68" w:rsidRPr="00770D79">
        <w:t>платіжної системи (</w:t>
      </w:r>
      <w:r w:rsidR="00422D08" w:rsidRPr="005F18D8">
        <w:t>D060</w:t>
      </w:r>
      <w:r w:rsidR="008E5E68" w:rsidRPr="008E5E68">
        <w:t>≠</w:t>
      </w:r>
      <w:r w:rsidR="004F64A1" w:rsidRPr="004F64A1">
        <w:t>#</w:t>
      </w:r>
      <w:r w:rsidR="008E5E68" w:rsidRPr="008E5E68">
        <w:t>)</w:t>
      </w:r>
      <w:r w:rsidRPr="007422EE">
        <w:t>. При недотриманні умови надається повідомлення: "Якщо надано кількість (AА0004</w:t>
      </w:r>
      <w:r w:rsidR="006461AC" w:rsidRPr="006461AC">
        <w:t xml:space="preserve"> </w:t>
      </w:r>
      <w:r w:rsidR="006461AC" w:rsidRPr="00025696">
        <w:t>більше «0»</w:t>
      </w:r>
      <w:r w:rsidRPr="007422EE">
        <w:t xml:space="preserve">) </w:t>
      </w:r>
      <w:proofErr w:type="spellStart"/>
      <w:r w:rsidR="008B7C86" w:rsidRPr="008B7C86">
        <w:t>токенізованих</w:t>
      </w:r>
      <w:proofErr w:type="spellEnd"/>
      <w:r w:rsidR="008B7C86" w:rsidRPr="008B7C86">
        <w:t xml:space="preserve"> карток </w:t>
      </w:r>
      <w:r w:rsidRPr="007422EE">
        <w:t>(</w:t>
      </w:r>
      <w:r w:rsidRPr="007422EE">
        <w:rPr>
          <w:lang w:val="en-US"/>
        </w:rPr>
        <w:t>F</w:t>
      </w:r>
      <w:r w:rsidRPr="007422EE">
        <w:t xml:space="preserve">006=7), за якими були видаткові операції, у файлі </w:t>
      </w:r>
      <w:r w:rsidRPr="007422EE">
        <w:rPr>
          <w:lang w:val="en-US"/>
        </w:rPr>
        <w:t>A</w:t>
      </w:r>
      <w:r w:rsidRPr="007422EE">
        <w:t>0</w:t>
      </w:r>
      <w:r w:rsidRPr="007422EE">
        <w:rPr>
          <w:lang w:val="en-US"/>
        </w:rPr>
        <w:t>X</w:t>
      </w:r>
      <w:r w:rsidRPr="007422EE">
        <w:t>, то має бути надана сума (Т070</w:t>
      </w:r>
      <w:r w:rsidR="006461AC" w:rsidRPr="006461AC">
        <w:t xml:space="preserve"> </w:t>
      </w:r>
      <w:r w:rsidR="006461AC" w:rsidRPr="00025696">
        <w:t>більше «0»</w:t>
      </w:r>
      <w:r w:rsidRPr="007422EE">
        <w:t>) безготівкових операцій (</w:t>
      </w:r>
      <w:r w:rsidRPr="007422EE">
        <w:rPr>
          <w:lang w:val="en-US"/>
        </w:rPr>
        <w:t>Z</w:t>
      </w:r>
      <w:r w:rsidRPr="007422EE">
        <w:t xml:space="preserve">205=2) </w:t>
      </w:r>
      <w:r w:rsidRPr="00770D79">
        <w:t xml:space="preserve">з </w:t>
      </w:r>
      <w:r w:rsidRPr="00ED681A">
        <w:t xml:space="preserve">використанням </w:t>
      </w:r>
      <w:proofErr w:type="spellStart"/>
      <w:r w:rsidR="008B7C86" w:rsidRPr="008B7C86">
        <w:t>токенізованих</w:t>
      </w:r>
      <w:proofErr w:type="spellEnd"/>
      <w:r w:rsidR="008B7C86" w:rsidRPr="008B7C86">
        <w:t xml:space="preserve"> карток </w:t>
      </w:r>
      <w:r w:rsidRPr="007422EE">
        <w:t>(</w:t>
      </w:r>
      <w:r w:rsidRPr="007422EE">
        <w:rPr>
          <w:lang w:val="en-US"/>
        </w:rPr>
        <w:t>Z</w:t>
      </w:r>
      <w:r w:rsidRPr="007422EE">
        <w:t xml:space="preserve">330=7) </w:t>
      </w:r>
      <w:r>
        <w:t xml:space="preserve">за ЕПЗ </w:t>
      </w:r>
      <w:r w:rsidRPr="00F32626">
        <w:t>емітентом яких є банк</w:t>
      </w:r>
      <w:r>
        <w:t xml:space="preserve"> </w:t>
      </w:r>
      <w:r w:rsidRPr="00F32626">
        <w:t>(</w:t>
      </w:r>
      <w:r w:rsidRPr="007422EE">
        <w:t>Z</w:t>
      </w:r>
      <w:r>
        <w:t>350</w:t>
      </w:r>
      <w:r w:rsidRPr="007422EE">
        <w:t>=</w:t>
      </w:r>
      <w:r>
        <w:t>1)</w:t>
      </w:r>
      <w:r w:rsidRPr="007422EE">
        <w:t xml:space="preserve">. Для аналізу: </w:t>
      </w:r>
      <w:r w:rsidR="00422D08" w:rsidRPr="005F18D8">
        <w:t>D060</w:t>
      </w:r>
      <w:r w:rsidR="005220F7" w:rsidRPr="007422EE">
        <w:t>=...</w:t>
      </w:r>
      <w:r w:rsidR="005220F7" w:rsidRPr="006461AC">
        <w:t xml:space="preserve"> </w:t>
      </w:r>
      <w:r w:rsidRPr="007422EE">
        <w:t>Т080(АА0004)=… Т070(А97001)=…".</w:t>
      </w:r>
    </w:p>
    <w:p w:rsidR="002C4B9D" w:rsidRPr="00770D79" w:rsidRDefault="002C4B9D" w:rsidP="00DD1111">
      <w:pPr>
        <w:spacing w:before="120" w:after="120"/>
        <w:jc w:val="both"/>
        <w:rPr>
          <w:color w:val="FF0000"/>
          <w:lang w:val="ru-RU"/>
        </w:rPr>
      </w:pPr>
      <w:r w:rsidRPr="00770D79">
        <w:t>1.2.</w:t>
      </w:r>
      <w:r w:rsidRPr="00770D79">
        <w:rPr>
          <w:lang w:val="ru-RU"/>
        </w:rPr>
        <w:t>4</w:t>
      </w:r>
      <w:r w:rsidRPr="00770D79">
        <w:t xml:space="preserve"> Здійснюється перевірка правильності надання значення показника. Якщо надано показник A</w:t>
      </w:r>
      <w:r w:rsidRPr="00770D79">
        <w:rPr>
          <w:lang w:val="ru-RU"/>
        </w:rPr>
        <w:t>А0</w:t>
      </w:r>
      <w:r w:rsidRPr="00770D79">
        <w:t>007</w:t>
      </w:r>
      <w:r w:rsidRPr="00770D79">
        <w:rPr>
          <w:lang w:val="ru-RU"/>
        </w:rPr>
        <w:t>&gt;</w:t>
      </w:r>
      <w:r w:rsidRPr="00770D79">
        <w:t>0 зі значеннями параметра Z272=</w:t>
      </w:r>
      <w:r w:rsidR="00A9779B">
        <w:rPr>
          <w:lang w:val="ru-RU"/>
        </w:rPr>
        <w:t>8</w:t>
      </w:r>
      <w:r w:rsidRPr="00770D79">
        <w:t>, то показник</w:t>
      </w:r>
      <w:r w:rsidRPr="00770D79">
        <w:rPr>
          <w:lang w:val="ru-RU"/>
        </w:rPr>
        <w:t xml:space="preserve"> </w:t>
      </w:r>
      <w:r w:rsidRPr="00770D79">
        <w:t xml:space="preserve">A97001 зі значенням параметра </w:t>
      </w:r>
      <w:r w:rsidRPr="00770D79">
        <w:rPr>
          <w:lang w:val="en-US"/>
        </w:rPr>
        <w:t>Z</w:t>
      </w:r>
      <w:r w:rsidRPr="00770D79">
        <w:rPr>
          <w:lang w:val="ru-RU"/>
        </w:rPr>
        <w:t>205</w:t>
      </w:r>
      <w:r w:rsidRPr="00770D79">
        <w:t>=</w:t>
      </w:r>
      <w:r w:rsidRPr="00770D79">
        <w:rPr>
          <w:lang w:val="ru-RU"/>
        </w:rPr>
        <w:t>2</w:t>
      </w:r>
      <w:r w:rsidR="007B6590">
        <w:rPr>
          <w:lang w:val="ru-RU"/>
        </w:rPr>
        <w:t>,</w:t>
      </w:r>
      <w:r w:rsidRPr="00770D79">
        <w:t xml:space="preserve"> значенням параметра </w:t>
      </w:r>
      <w:r w:rsidRPr="00770D79">
        <w:rPr>
          <w:lang w:val="en-US"/>
        </w:rPr>
        <w:t>Z</w:t>
      </w:r>
      <w:r w:rsidRPr="00770D79">
        <w:t>27</w:t>
      </w:r>
      <w:r w:rsidRPr="00770D79">
        <w:rPr>
          <w:lang w:val="ru-RU"/>
        </w:rPr>
        <w:t xml:space="preserve">0=6 </w:t>
      </w:r>
      <w:r w:rsidR="007B6590">
        <w:rPr>
          <w:lang w:val="ru-RU"/>
        </w:rPr>
        <w:t xml:space="preserve">та </w:t>
      </w:r>
      <w:r w:rsidR="007B6590" w:rsidRPr="007422EE">
        <w:t xml:space="preserve">значенням параметра </w:t>
      </w:r>
      <w:r w:rsidR="007B6590" w:rsidRPr="007422EE">
        <w:rPr>
          <w:lang w:val="en-US"/>
        </w:rPr>
        <w:t>Z</w:t>
      </w:r>
      <w:r w:rsidR="007B6590">
        <w:t>241</w:t>
      </w:r>
      <w:r w:rsidR="007B6590" w:rsidRPr="007422EE">
        <w:rPr>
          <w:lang w:val="ru-RU"/>
        </w:rPr>
        <w:t>=</w:t>
      </w:r>
      <w:r w:rsidR="007B6590">
        <w:rPr>
          <w:lang w:val="ru-RU"/>
        </w:rPr>
        <w:t xml:space="preserve">1 </w:t>
      </w:r>
      <w:r w:rsidRPr="00770D79">
        <w:t>має бути більше нуля (</w:t>
      </w:r>
      <w:r w:rsidRPr="00770D79">
        <w:rPr>
          <w:lang w:val="ru-RU"/>
        </w:rPr>
        <w:t>Т070&gt;</w:t>
      </w:r>
      <w:r w:rsidRPr="00770D79">
        <w:t>0). При недотриманні умови надається повідомлення: "Якщо надано кількість (AА0007</w:t>
      </w:r>
      <w:r w:rsidR="00B10117" w:rsidRPr="00B10117">
        <w:t xml:space="preserve"> </w:t>
      </w:r>
      <w:r w:rsidR="00B10117" w:rsidRPr="00025696">
        <w:t>більше «0»</w:t>
      </w:r>
      <w:r w:rsidRPr="00770D79">
        <w:t>) торговельних платіжних терміналів (Z272=</w:t>
      </w:r>
      <w:r w:rsidR="00A9779B" w:rsidRPr="00A9779B">
        <w:t>8</w:t>
      </w:r>
      <w:r w:rsidRPr="00770D79">
        <w:t>), за якими були видаткові операції, у файлі А0Х, то має бути надана сума (Т070</w:t>
      </w:r>
      <w:r w:rsidR="00B10117" w:rsidRPr="00B10117">
        <w:t xml:space="preserve"> </w:t>
      </w:r>
      <w:r w:rsidR="00B10117" w:rsidRPr="00025696">
        <w:t>більше «0»</w:t>
      </w:r>
      <w:r w:rsidRPr="00770D79">
        <w:t>) безготівкових операцій (</w:t>
      </w:r>
      <w:r w:rsidRPr="00770D79">
        <w:rPr>
          <w:lang w:val="en-US"/>
        </w:rPr>
        <w:t>Z</w:t>
      </w:r>
      <w:r w:rsidRPr="00770D79">
        <w:t>205=2) у торговельних платіжних терміналах (</w:t>
      </w:r>
      <w:r w:rsidRPr="00770D79">
        <w:rPr>
          <w:lang w:val="en-US"/>
        </w:rPr>
        <w:t>Z</w:t>
      </w:r>
      <w:r w:rsidRPr="00770D79">
        <w:t xml:space="preserve">270=6) </w:t>
      </w:r>
      <w:r w:rsidR="007B6590">
        <w:t>власної мережі банку (</w:t>
      </w:r>
      <w:r w:rsidR="007B6590" w:rsidRPr="007422EE">
        <w:rPr>
          <w:lang w:val="en-US"/>
        </w:rPr>
        <w:t>Z</w:t>
      </w:r>
      <w:r w:rsidR="007B6590">
        <w:t>241</w:t>
      </w:r>
      <w:r w:rsidR="007B6590" w:rsidRPr="00E2045F">
        <w:t xml:space="preserve">=1) </w:t>
      </w:r>
      <w:r w:rsidRPr="00770D79">
        <w:t>у файлі 97Х. Для аналізу: Т080(АА0007)=…</w:t>
      </w:r>
      <w:r w:rsidR="00D07A49" w:rsidRPr="00770D79">
        <w:t xml:space="preserve"> Т0</w:t>
      </w:r>
      <w:r w:rsidR="00D07A49" w:rsidRPr="00B10117">
        <w:t>7</w:t>
      </w:r>
      <w:r w:rsidR="00D07A49" w:rsidRPr="00770D79">
        <w:t xml:space="preserve">0(A97001)=… </w:t>
      </w:r>
      <w:r w:rsidRPr="00770D79">
        <w:t>".</w:t>
      </w:r>
      <w:r w:rsidR="00AB2615" w:rsidRPr="00AB2615">
        <w:t xml:space="preserve"> </w:t>
      </w:r>
      <w:r w:rsidR="00AB2615" w:rsidRPr="00770D79">
        <w:t>Помилка не є критичною.</w:t>
      </w:r>
    </w:p>
    <w:p w:rsidR="002C4B9D" w:rsidRDefault="002C4B9D" w:rsidP="00DD1111">
      <w:pPr>
        <w:spacing w:before="120" w:after="120"/>
        <w:jc w:val="both"/>
      </w:pPr>
      <w:r w:rsidRPr="00770D79">
        <w:t>1.2.</w:t>
      </w:r>
      <w:r w:rsidRPr="00770D79">
        <w:rPr>
          <w:lang w:val="ru-RU"/>
        </w:rPr>
        <w:t>5</w:t>
      </w:r>
      <w:r w:rsidRPr="00770D79">
        <w:t xml:space="preserve"> Здійснюється перевірка правильності надання значення показника. Якщо надано показник A</w:t>
      </w:r>
      <w:r w:rsidRPr="00770D79">
        <w:rPr>
          <w:lang w:val="ru-RU"/>
        </w:rPr>
        <w:t>А0</w:t>
      </w:r>
      <w:r w:rsidRPr="00770D79">
        <w:t>007</w:t>
      </w:r>
      <w:r w:rsidRPr="00770D79">
        <w:rPr>
          <w:lang w:val="ru-RU"/>
        </w:rPr>
        <w:t>&gt;</w:t>
      </w:r>
      <w:r w:rsidRPr="00770D79">
        <w:t>0 зі значеннями параметра Z272=А, то показник</w:t>
      </w:r>
      <w:r w:rsidRPr="00770D79">
        <w:rPr>
          <w:lang w:val="ru-RU"/>
        </w:rPr>
        <w:t xml:space="preserve"> </w:t>
      </w:r>
      <w:r w:rsidRPr="00770D79">
        <w:t xml:space="preserve">A97001 зі значенням параметра </w:t>
      </w:r>
      <w:r w:rsidRPr="00770D79">
        <w:rPr>
          <w:lang w:val="en-US"/>
        </w:rPr>
        <w:t>Z</w:t>
      </w:r>
      <w:r w:rsidRPr="00770D79">
        <w:rPr>
          <w:lang w:val="ru-RU"/>
        </w:rPr>
        <w:t>205</w:t>
      </w:r>
      <w:r w:rsidRPr="00770D79">
        <w:t>=</w:t>
      </w:r>
      <w:r w:rsidRPr="00770D79">
        <w:rPr>
          <w:lang w:val="ru-RU"/>
        </w:rPr>
        <w:t>2</w:t>
      </w:r>
      <w:r w:rsidR="007B6590">
        <w:rPr>
          <w:lang w:val="ru-RU"/>
        </w:rPr>
        <w:t>,</w:t>
      </w:r>
      <w:r w:rsidRPr="00770D79">
        <w:t xml:space="preserve"> значенням параметра </w:t>
      </w:r>
      <w:r w:rsidRPr="00770D79">
        <w:rPr>
          <w:lang w:val="en-US"/>
        </w:rPr>
        <w:t>Z</w:t>
      </w:r>
      <w:r w:rsidRPr="00770D79">
        <w:t>27</w:t>
      </w:r>
      <w:r w:rsidRPr="00770D79">
        <w:rPr>
          <w:lang w:val="ru-RU"/>
        </w:rPr>
        <w:t>0=А</w:t>
      </w:r>
      <w:r w:rsidR="007B6590">
        <w:rPr>
          <w:lang w:val="ru-RU"/>
        </w:rPr>
        <w:t xml:space="preserve"> та </w:t>
      </w:r>
      <w:r w:rsidR="007B6590" w:rsidRPr="007422EE">
        <w:t xml:space="preserve">значенням параметра </w:t>
      </w:r>
      <w:r w:rsidR="007B6590" w:rsidRPr="007422EE">
        <w:rPr>
          <w:lang w:val="en-US"/>
        </w:rPr>
        <w:t>Z</w:t>
      </w:r>
      <w:r w:rsidR="007B6590">
        <w:t>241</w:t>
      </w:r>
      <w:r w:rsidR="007B6590" w:rsidRPr="007422EE">
        <w:rPr>
          <w:lang w:val="ru-RU"/>
        </w:rPr>
        <w:t>=</w:t>
      </w:r>
      <w:r w:rsidR="007B6590">
        <w:rPr>
          <w:lang w:val="ru-RU"/>
        </w:rPr>
        <w:t xml:space="preserve">1 </w:t>
      </w:r>
      <w:r w:rsidRPr="00770D79">
        <w:t>має бути більше нуля (</w:t>
      </w:r>
      <w:r w:rsidRPr="00770D79">
        <w:rPr>
          <w:lang w:val="ru-RU"/>
        </w:rPr>
        <w:t>Т070&gt;</w:t>
      </w:r>
      <w:r w:rsidRPr="00770D79">
        <w:t>0). При недотриманні умови надається повідомлення: "Якщо надано кількість (AА0007</w:t>
      </w:r>
      <w:r w:rsidR="00B10117" w:rsidRPr="00B10117">
        <w:t xml:space="preserve"> </w:t>
      </w:r>
      <w:r w:rsidR="00B10117" w:rsidRPr="00025696">
        <w:t>більше «0»</w:t>
      </w:r>
      <w:r w:rsidRPr="00770D79">
        <w:t xml:space="preserve">) </w:t>
      </w:r>
      <w:proofErr w:type="spellStart"/>
      <w:r w:rsidRPr="00770D79">
        <w:rPr>
          <w:lang w:val="en-US"/>
        </w:rPr>
        <w:t>mPOS</w:t>
      </w:r>
      <w:proofErr w:type="spellEnd"/>
      <w:r w:rsidRPr="00770D79">
        <w:t xml:space="preserve"> (Z272=А), за якими були видаткові операції, у файлі А0Х, то має бути надана сума (Т070</w:t>
      </w:r>
      <w:r w:rsidR="00B10117" w:rsidRPr="00B10117">
        <w:t xml:space="preserve"> </w:t>
      </w:r>
      <w:r w:rsidR="00B10117" w:rsidRPr="00025696">
        <w:t>більше «0»</w:t>
      </w:r>
      <w:r w:rsidRPr="00770D79">
        <w:t>) безготівкових операцій (</w:t>
      </w:r>
      <w:r w:rsidRPr="00770D79">
        <w:rPr>
          <w:lang w:val="en-US"/>
        </w:rPr>
        <w:t>Z</w:t>
      </w:r>
      <w:r w:rsidRPr="00770D79">
        <w:t>205=2) у мобільних платіжних терміналах (</w:t>
      </w:r>
      <w:r w:rsidRPr="00770D79">
        <w:rPr>
          <w:lang w:val="en-US"/>
        </w:rPr>
        <w:t>Z</w:t>
      </w:r>
      <w:r w:rsidRPr="00770D79">
        <w:t xml:space="preserve">270=А) </w:t>
      </w:r>
      <w:r w:rsidR="007B6590">
        <w:t>власної мережі банку (</w:t>
      </w:r>
      <w:r w:rsidR="007B6590" w:rsidRPr="007422EE">
        <w:rPr>
          <w:lang w:val="en-US"/>
        </w:rPr>
        <w:t>Z</w:t>
      </w:r>
      <w:r w:rsidR="007B6590">
        <w:t>241</w:t>
      </w:r>
      <w:r w:rsidR="007B6590" w:rsidRPr="00E2045F">
        <w:t>=1)</w:t>
      </w:r>
      <w:r w:rsidR="007B6590">
        <w:t xml:space="preserve"> </w:t>
      </w:r>
      <w:r w:rsidRPr="00770D79">
        <w:t xml:space="preserve">у файлі 97Х. Для аналізу: Т080(АА0007)=… </w:t>
      </w:r>
      <w:r w:rsidR="00D07A49" w:rsidRPr="00770D79">
        <w:t>Т0</w:t>
      </w:r>
      <w:r w:rsidR="00D07A49" w:rsidRPr="00B10117">
        <w:t>7</w:t>
      </w:r>
      <w:r w:rsidR="00D07A49" w:rsidRPr="00770D79">
        <w:t xml:space="preserve">0(A97001)=… </w:t>
      </w:r>
      <w:r w:rsidRPr="00770D79">
        <w:t>".</w:t>
      </w:r>
      <w:r w:rsidR="00AB2615" w:rsidRPr="00AB2615">
        <w:t xml:space="preserve"> </w:t>
      </w:r>
      <w:r w:rsidR="00AB2615" w:rsidRPr="00770D79">
        <w:t>Помилка не є критичною.</w:t>
      </w:r>
    </w:p>
    <w:p w:rsidR="00DD1111" w:rsidRPr="00707834" w:rsidRDefault="00DD1111" w:rsidP="00DD1111">
      <w:pPr>
        <w:spacing w:before="120" w:after="120"/>
        <w:jc w:val="both"/>
        <w:rPr>
          <w:lang w:val="ru-RU"/>
        </w:rPr>
      </w:pPr>
      <w:r w:rsidRPr="00DD1111">
        <w:t>1.2.</w:t>
      </w:r>
      <w:r w:rsidRPr="00DD1111">
        <w:rPr>
          <w:lang w:val="ru-RU"/>
        </w:rPr>
        <w:t>6</w:t>
      </w:r>
      <w:r w:rsidRPr="00DD1111">
        <w:t xml:space="preserve"> Здійснюється перевірка правильності надання значення показника. Якщо надано показник AА0007&gt;0 зі значеннями параметр Z272=1 або Z272=2, то показник A97001 зі значенням параметра </w:t>
      </w:r>
      <w:r w:rsidRPr="00DD1111">
        <w:rPr>
          <w:lang w:val="en-US"/>
        </w:rPr>
        <w:t>Z</w:t>
      </w:r>
      <w:r w:rsidRPr="00DD1111">
        <w:t xml:space="preserve">205=1, значенням параметра </w:t>
      </w:r>
      <w:r w:rsidRPr="00DD1111">
        <w:rPr>
          <w:lang w:val="en-US"/>
        </w:rPr>
        <w:t>Z</w:t>
      </w:r>
      <w:r w:rsidRPr="00DD1111">
        <w:t xml:space="preserve">270=1 та значенням параметра </w:t>
      </w:r>
      <w:r w:rsidRPr="00DD1111">
        <w:rPr>
          <w:lang w:val="en-US"/>
        </w:rPr>
        <w:t>Z</w:t>
      </w:r>
      <w:r w:rsidRPr="00DD1111">
        <w:t>241=1 має бути більше нуля (Т070&gt;0). При недотриманні умови надається повідомлення: "Якщо надано кількість (AА0007</w:t>
      </w:r>
      <w:r w:rsidR="00B10117" w:rsidRPr="00B10117">
        <w:t xml:space="preserve"> </w:t>
      </w:r>
      <w:r w:rsidR="00B10117" w:rsidRPr="00025696">
        <w:t>більше «0»</w:t>
      </w:r>
      <w:r w:rsidRPr="00DD1111">
        <w:t xml:space="preserve">) </w:t>
      </w:r>
      <w:proofErr w:type="spellStart"/>
      <w:r w:rsidRPr="00DD1111">
        <w:t>банкоматів</w:t>
      </w:r>
      <w:proofErr w:type="spellEnd"/>
      <w:r w:rsidRPr="00DD1111">
        <w:t xml:space="preserve"> та/або депозитних </w:t>
      </w:r>
      <w:proofErr w:type="spellStart"/>
      <w:r w:rsidRPr="00DD1111">
        <w:t>банкоматів</w:t>
      </w:r>
      <w:proofErr w:type="spellEnd"/>
      <w:r w:rsidRPr="00DD1111">
        <w:t xml:space="preserve"> (Z272=1,2), за якими були видаткові операції, у файлі А0Х, то </w:t>
      </w:r>
      <w:r w:rsidRPr="00DD1111">
        <w:lastRenderedPageBreak/>
        <w:t>має бути надана сума (Т070</w:t>
      </w:r>
      <w:r w:rsidR="00B10117" w:rsidRPr="00B10117">
        <w:t xml:space="preserve"> </w:t>
      </w:r>
      <w:r w:rsidR="00B10117" w:rsidRPr="00025696">
        <w:t>більше «0»</w:t>
      </w:r>
      <w:r w:rsidRPr="00DD1111">
        <w:t>) операцій з отримання готівки (</w:t>
      </w:r>
      <w:r w:rsidRPr="00DD1111">
        <w:rPr>
          <w:lang w:val="en-US"/>
        </w:rPr>
        <w:t>Z</w:t>
      </w:r>
      <w:r w:rsidRPr="00DD1111">
        <w:t>205=1) в банкоматах (</w:t>
      </w:r>
      <w:r w:rsidRPr="00DD1111">
        <w:rPr>
          <w:lang w:val="en-US"/>
        </w:rPr>
        <w:t>Z</w:t>
      </w:r>
      <w:r w:rsidRPr="00DD1111">
        <w:t>270=1) власної мережі банку (</w:t>
      </w:r>
      <w:r w:rsidRPr="00DD1111">
        <w:rPr>
          <w:lang w:val="en-US"/>
        </w:rPr>
        <w:t>Z</w:t>
      </w:r>
      <w:r w:rsidRPr="00DD1111">
        <w:t>241=1) у файлі 97Х. Для аналізу: Т080(АА0007)=… Т070(А97001)=… ".</w:t>
      </w:r>
    </w:p>
    <w:p w:rsidR="00DD1111" w:rsidRPr="00DD1111" w:rsidRDefault="00DD1111" w:rsidP="00DD1111">
      <w:pPr>
        <w:spacing w:before="120" w:after="120"/>
        <w:jc w:val="both"/>
      </w:pPr>
      <w:r w:rsidRPr="00DD1111">
        <w:t>1.2.</w:t>
      </w:r>
      <w:r w:rsidRPr="00DD1111">
        <w:rPr>
          <w:lang w:val="ru-RU"/>
        </w:rPr>
        <w:t>7</w:t>
      </w:r>
      <w:r w:rsidRPr="00DD1111">
        <w:t xml:space="preserve"> Здійснюється перевірка правильності надання значення показника. Якщо надано показник A97001=[Т070&gt;0] зі значенням параметра </w:t>
      </w:r>
      <w:r w:rsidRPr="00DD1111">
        <w:rPr>
          <w:lang w:val="en-US"/>
        </w:rPr>
        <w:t>Z</w:t>
      </w:r>
      <w:r w:rsidRPr="00DD1111">
        <w:t xml:space="preserve">205=1, значенням параметра </w:t>
      </w:r>
      <w:r w:rsidRPr="00DD1111">
        <w:rPr>
          <w:lang w:val="en-US"/>
        </w:rPr>
        <w:t>Z</w:t>
      </w:r>
      <w:r w:rsidRPr="00DD1111">
        <w:t xml:space="preserve">270=1 та значенням параметра </w:t>
      </w:r>
      <w:r w:rsidRPr="00DD1111">
        <w:rPr>
          <w:lang w:val="en-US"/>
        </w:rPr>
        <w:t>Z</w:t>
      </w:r>
      <w:r w:rsidRPr="00DD1111">
        <w:t>241=1, то хоча б один показник AA0007 зі значенням параметра Z272=1 або Z272=2 має бути більше нуля</w:t>
      </w:r>
      <w:r w:rsidR="00671872">
        <w:t xml:space="preserve"> (</w:t>
      </w:r>
      <w:r w:rsidR="00671872" w:rsidRPr="00DD1111">
        <w:t>AА0007&gt;0</w:t>
      </w:r>
      <w:r w:rsidR="00671872">
        <w:t>)</w:t>
      </w:r>
      <w:r w:rsidRPr="00DD1111">
        <w:t>. При недотриманні умови надається повідомлення: "Якщо надано суму (Т070</w:t>
      </w:r>
      <w:r w:rsidR="00B10117" w:rsidRPr="00B10117">
        <w:t xml:space="preserve"> </w:t>
      </w:r>
      <w:r w:rsidR="00B10117" w:rsidRPr="00025696">
        <w:t>більше «0»</w:t>
      </w:r>
      <w:r w:rsidRPr="00DD1111">
        <w:t>) операцій з отримання готівки (</w:t>
      </w:r>
      <w:r w:rsidRPr="00DD1111">
        <w:rPr>
          <w:lang w:val="en-US"/>
        </w:rPr>
        <w:t>Z</w:t>
      </w:r>
      <w:r w:rsidRPr="00DD1111">
        <w:t>205=1) через банкомати (</w:t>
      </w:r>
      <w:r w:rsidRPr="00DD1111">
        <w:rPr>
          <w:lang w:val="en-US"/>
        </w:rPr>
        <w:t>Z</w:t>
      </w:r>
      <w:r w:rsidRPr="00DD1111">
        <w:t>270=1) власної мережі банку (</w:t>
      </w:r>
      <w:r w:rsidRPr="00DD1111">
        <w:rPr>
          <w:lang w:val="en-US"/>
        </w:rPr>
        <w:t>Z</w:t>
      </w:r>
      <w:r w:rsidRPr="00DD1111">
        <w:t>241=1) у файлі 97Х, то має бути надана кількість (AA0007</w:t>
      </w:r>
      <w:r w:rsidR="00B10117" w:rsidRPr="00B10117">
        <w:t xml:space="preserve"> </w:t>
      </w:r>
      <w:r w:rsidR="00B10117" w:rsidRPr="00025696">
        <w:t>більше «0»</w:t>
      </w:r>
      <w:r w:rsidRPr="00DD1111">
        <w:t xml:space="preserve">) </w:t>
      </w:r>
      <w:proofErr w:type="spellStart"/>
      <w:r w:rsidRPr="00DD1111">
        <w:t>банкоматів</w:t>
      </w:r>
      <w:proofErr w:type="spellEnd"/>
      <w:r w:rsidRPr="00DD1111">
        <w:t xml:space="preserve"> та/або депозитних </w:t>
      </w:r>
      <w:proofErr w:type="spellStart"/>
      <w:r w:rsidRPr="00DD1111">
        <w:t>банкоматів</w:t>
      </w:r>
      <w:proofErr w:type="spellEnd"/>
      <w:r w:rsidRPr="00DD1111">
        <w:t xml:space="preserve"> (Z272=1,2) у файлі А0Х. Для аналізу: Т070(А97001)=… Т080(АА0007)=… ". Помилка не є критичною.</w:t>
      </w:r>
    </w:p>
    <w:p w:rsidR="00DD1111" w:rsidRPr="00DD1111" w:rsidRDefault="00DD1111" w:rsidP="00DD1111">
      <w:pPr>
        <w:spacing w:before="120" w:after="120"/>
        <w:jc w:val="both"/>
      </w:pPr>
      <w:r w:rsidRPr="00DD1111">
        <w:t>1.2.</w:t>
      </w:r>
      <w:r w:rsidRPr="00DD1111">
        <w:rPr>
          <w:lang w:val="ru-RU"/>
        </w:rPr>
        <w:t>8</w:t>
      </w:r>
      <w:r w:rsidRPr="00DD1111">
        <w:t xml:space="preserve"> Здійснюється перевірка правильності надання значення показника. Якщо надано показник AА0007&gt;0 зі значенням параметра Z272=3, то показник A97001 зі значенням параметра </w:t>
      </w:r>
      <w:r w:rsidRPr="00DD1111">
        <w:rPr>
          <w:lang w:val="en-US"/>
        </w:rPr>
        <w:t>Z</w:t>
      </w:r>
      <w:r w:rsidRPr="00DD1111">
        <w:t xml:space="preserve">205=1, значенням параметра </w:t>
      </w:r>
      <w:r w:rsidRPr="00DD1111">
        <w:rPr>
          <w:lang w:val="en-US"/>
        </w:rPr>
        <w:t>Z</w:t>
      </w:r>
      <w:r w:rsidRPr="00DD1111">
        <w:t xml:space="preserve">270=7 та значенням параметра </w:t>
      </w:r>
      <w:r w:rsidRPr="00DD1111">
        <w:rPr>
          <w:lang w:val="en-US"/>
        </w:rPr>
        <w:t>Z</w:t>
      </w:r>
      <w:r w:rsidRPr="00DD1111">
        <w:t>241=1 має бути більше нуля (Т070&gt;0). При недотриманні умови надається повідомлення: "Якщо надано кількість (AА0007</w:t>
      </w:r>
      <w:r w:rsidR="00B10117" w:rsidRPr="00B10117">
        <w:t xml:space="preserve"> </w:t>
      </w:r>
      <w:r w:rsidR="00B10117" w:rsidRPr="00025696">
        <w:t>більше «0»</w:t>
      </w:r>
      <w:r w:rsidRPr="00DD1111">
        <w:t>) банківських платіжних терміналів (Z272=3), за якими були видаткові операції, у файлі А0Х, то має бути надана сума (Т070</w:t>
      </w:r>
      <w:r w:rsidR="00B10117" w:rsidRPr="00B10117">
        <w:t xml:space="preserve"> </w:t>
      </w:r>
      <w:r w:rsidR="00B10117" w:rsidRPr="00025696">
        <w:t>більше «0»</w:t>
      </w:r>
      <w:r w:rsidRPr="00DD1111">
        <w:t>) операцій з отримання готівки (</w:t>
      </w:r>
      <w:r w:rsidRPr="00DD1111">
        <w:rPr>
          <w:lang w:val="en-US"/>
        </w:rPr>
        <w:t>Z</w:t>
      </w:r>
      <w:r w:rsidRPr="00DD1111">
        <w:t>205=1) в банківських терміналах (</w:t>
      </w:r>
      <w:r w:rsidRPr="00DD1111">
        <w:rPr>
          <w:lang w:val="en-US"/>
        </w:rPr>
        <w:t>Z</w:t>
      </w:r>
      <w:r w:rsidRPr="00DD1111">
        <w:t>270=7) власної мережі банку (</w:t>
      </w:r>
      <w:r w:rsidRPr="00DD1111">
        <w:rPr>
          <w:lang w:val="en-US"/>
        </w:rPr>
        <w:t>Z</w:t>
      </w:r>
      <w:r w:rsidRPr="00DD1111">
        <w:t>241=1) у файлі 97Х. Для аналізу: Т080(АА0007)=… Т070(А97001)=… ".</w:t>
      </w:r>
    </w:p>
    <w:p w:rsidR="00DD1111" w:rsidRPr="00DD1111" w:rsidRDefault="00DD1111" w:rsidP="00DD1111">
      <w:pPr>
        <w:spacing w:before="120" w:after="120"/>
        <w:jc w:val="both"/>
      </w:pPr>
      <w:r w:rsidRPr="00DD1111">
        <w:t>1.2.</w:t>
      </w:r>
      <w:r w:rsidRPr="00DD1111">
        <w:rPr>
          <w:lang w:val="ru-RU"/>
        </w:rPr>
        <w:t>9</w:t>
      </w:r>
      <w:r w:rsidRPr="00DD1111">
        <w:t xml:space="preserve"> Здійснюється перевірка правильності надання значення показника. Якщо надано показник A97001=[Т070&gt;0] зі значенням параметра </w:t>
      </w:r>
      <w:r w:rsidRPr="00DD1111">
        <w:rPr>
          <w:lang w:val="en-US"/>
        </w:rPr>
        <w:t>Z</w:t>
      </w:r>
      <w:r w:rsidRPr="00DD1111">
        <w:t xml:space="preserve">205=1, значенням параметра </w:t>
      </w:r>
      <w:r w:rsidRPr="00DD1111">
        <w:rPr>
          <w:lang w:val="en-US"/>
        </w:rPr>
        <w:t>Z</w:t>
      </w:r>
      <w:r w:rsidRPr="00DD1111">
        <w:t xml:space="preserve">270=7 та значенням параметра </w:t>
      </w:r>
      <w:r w:rsidRPr="00DD1111">
        <w:rPr>
          <w:lang w:val="en-US"/>
        </w:rPr>
        <w:t>Z</w:t>
      </w:r>
      <w:r w:rsidRPr="00DD1111">
        <w:t>241=1, то показник AA0007 зі значенням параметра Z272=3 має бути більше нуля</w:t>
      </w:r>
      <w:r w:rsidR="00671872">
        <w:t xml:space="preserve"> (</w:t>
      </w:r>
      <w:r w:rsidR="00671872" w:rsidRPr="00DD1111">
        <w:t>AА0007&gt;0</w:t>
      </w:r>
      <w:r w:rsidR="00671872">
        <w:t>)</w:t>
      </w:r>
      <w:r w:rsidRPr="00DD1111">
        <w:t>. При недотриманні умови надається повідомлення: "Якщо надано суму (Т070</w:t>
      </w:r>
      <w:r w:rsidR="00B10117" w:rsidRPr="00B10117">
        <w:t xml:space="preserve"> </w:t>
      </w:r>
      <w:r w:rsidR="00B10117" w:rsidRPr="00025696">
        <w:t>більше «0»</w:t>
      </w:r>
      <w:r w:rsidRPr="00DD1111">
        <w:t>) операцій з отримання готівки (</w:t>
      </w:r>
      <w:r w:rsidRPr="00DD1111">
        <w:rPr>
          <w:lang w:val="en-US"/>
        </w:rPr>
        <w:t>Z</w:t>
      </w:r>
      <w:r w:rsidRPr="00DD1111">
        <w:t>205=1) в банківських терміналах (</w:t>
      </w:r>
      <w:r w:rsidRPr="00DD1111">
        <w:rPr>
          <w:lang w:val="en-US"/>
        </w:rPr>
        <w:t>Z</w:t>
      </w:r>
      <w:r w:rsidRPr="00DD1111">
        <w:t>270=7) власної мережі банку (</w:t>
      </w:r>
      <w:r w:rsidRPr="00DD1111">
        <w:rPr>
          <w:lang w:val="en-US"/>
        </w:rPr>
        <w:t>Z</w:t>
      </w:r>
      <w:r w:rsidRPr="00DD1111">
        <w:t>241=1) у файлі 97Х, то має бути надана кількість (AA0007</w:t>
      </w:r>
      <w:r w:rsidR="00B10117" w:rsidRPr="00B10117">
        <w:t xml:space="preserve"> </w:t>
      </w:r>
      <w:r w:rsidR="00B10117" w:rsidRPr="00025696">
        <w:t>більше «0»</w:t>
      </w:r>
      <w:r w:rsidRPr="00DD1111">
        <w:t>) банківських платіжних терміналів (Z272=3) у файлі А0Х. Для аналізу: Т070(А97001)=… Т080(АА0007)=… ". Помилка не є критичною.</w:t>
      </w:r>
    </w:p>
    <w:p w:rsidR="00DD1111" w:rsidRPr="00DD1111" w:rsidRDefault="00DD1111" w:rsidP="00DD1111">
      <w:pPr>
        <w:spacing w:before="120" w:after="120"/>
        <w:jc w:val="both"/>
      </w:pPr>
      <w:r w:rsidRPr="00DD1111">
        <w:rPr>
          <w:lang w:val="ru-RU"/>
        </w:rPr>
        <w:t>1</w:t>
      </w:r>
      <w:r w:rsidRPr="00DD1111">
        <w:t>.2.</w:t>
      </w:r>
      <w:r w:rsidRPr="00DD1111">
        <w:rPr>
          <w:lang w:val="ru-RU"/>
        </w:rPr>
        <w:t>10</w:t>
      </w:r>
      <w:r w:rsidRPr="00DD1111">
        <w:t xml:space="preserve"> Здійснюється перевірка правильності надання значення показника. Якщо надано показник A97001=[Т070&gt;0] зі значенням параметра </w:t>
      </w:r>
      <w:r w:rsidRPr="00DD1111">
        <w:rPr>
          <w:lang w:val="en-US"/>
        </w:rPr>
        <w:t>Z</w:t>
      </w:r>
      <w:r w:rsidRPr="00DD1111">
        <w:t xml:space="preserve">205=2, значенням параметра </w:t>
      </w:r>
      <w:r w:rsidRPr="00DD1111">
        <w:rPr>
          <w:lang w:val="en-US"/>
        </w:rPr>
        <w:t>Z</w:t>
      </w:r>
      <w:r w:rsidRPr="00DD1111">
        <w:t xml:space="preserve">270=1 та значенням параметра </w:t>
      </w:r>
      <w:r w:rsidRPr="00DD1111">
        <w:rPr>
          <w:lang w:val="en-US"/>
        </w:rPr>
        <w:t>Z</w:t>
      </w:r>
      <w:r w:rsidRPr="00DD1111">
        <w:t>241=1, то хоча б один показник AA0007 зі значенням параметра Z272=1 або Z272=2 має бути більше нуля в розрізі значень коду платіжної системи (</w:t>
      </w:r>
      <w:r w:rsidR="00422D08">
        <w:rPr>
          <w:lang w:val="en-US"/>
        </w:rPr>
        <w:t>D</w:t>
      </w:r>
      <w:r w:rsidR="00422D08" w:rsidRPr="00422D08">
        <w:t>060</w:t>
      </w:r>
      <w:r w:rsidRPr="00DD1111">
        <w:t>≠</w:t>
      </w:r>
      <w:r w:rsidR="004F5567" w:rsidRPr="004F5567">
        <w:t>#</w:t>
      </w:r>
      <w:r w:rsidRPr="00DD1111">
        <w:t>). При недотриманні умови надається повідомлення: "Якщо надано суму (Т070</w:t>
      </w:r>
      <w:r w:rsidR="006C5217" w:rsidRPr="006C5217">
        <w:t xml:space="preserve"> </w:t>
      </w:r>
      <w:r w:rsidR="006C5217" w:rsidRPr="00025696">
        <w:t>більше «0»</w:t>
      </w:r>
      <w:r w:rsidRPr="00DD1111">
        <w:t>) безготівкових операцій (</w:t>
      </w:r>
      <w:r w:rsidRPr="00DD1111">
        <w:rPr>
          <w:lang w:val="en-US"/>
        </w:rPr>
        <w:t>Z</w:t>
      </w:r>
      <w:r w:rsidRPr="00DD1111">
        <w:t>205=2) в банкоматах (</w:t>
      </w:r>
      <w:r w:rsidRPr="00DD1111">
        <w:rPr>
          <w:lang w:val="en-US"/>
        </w:rPr>
        <w:t>Z</w:t>
      </w:r>
      <w:r w:rsidRPr="00DD1111">
        <w:t>270=1) власної мережі банку (</w:t>
      </w:r>
      <w:r w:rsidRPr="00DD1111">
        <w:rPr>
          <w:lang w:val="en-US"/>
        </w:rPr>
        <w:t>Z</w:t>
      </w:r>
      <w:r w:rsidRPr="00DD1111">
        <w:t>241=1) у файлі 97Х, то має бути надана кількість (AA0007</w:t>
      </w:r>
      <w:r w:rsidR="006C5217" w:rsidRPr="006C5217">
        <w:t xml:space="preserve"> </w:t>
      </w:r>
      <w:r w:rsidR="006C5217" w:rsidRPr="00025696">
        <w:t>більше «0»</w:t>
      </w:r>
      <w:r w:rsidRPr="00DD1111">
        <w:t xml:space="preserve">) </w:t>
      </w:r>
      <w:proofErr w:type="spellStart"/>
      <w:r w:rsidRPr="00DD1111">
        <w:t>банкоматів</w:t>
      </w:r>
      <w:proofErr w:type="spellEnd"/>
      <w:r w:rsidRPr="00DD1111">
        <w:t xml:space="preserve"> та/або депозитних </w:t>
      </w:r>
      <w:proofErr w:type="spellStart"/>
      <w:r w:rsidRPr="00DD1111">
        <w:t>банкоматів</w:t>
      </w:r>
      <w:proofErr w:type="spellEnd"/>
      <w:r w:rsidRPr="00DD1111">
        <w:t xml:space="preserve"> (Z272=1,2) у файлі А0Х. Для аналізу: </w:t>
      </w:r>
      <w:r w:rsidR="00422D08">
        <w:rPr>
          <w:lang w:val="en-US"/>
        </w:rPr>
        <w:t>D</w:t>
      </w:r>
      <w:r w:rsidR="00422D08" w:rsidRPr="00422D08">
        <w:t>060</w:t>
      </w:r>
      <w:r w:rsidRPr="00DD1111">
        <w:t>=...</w:t>
      </w:r>
      <w:r w:rsidRPr="00DD1111">
        <w:rPr>
          <w:lang w:val="ru-RU"/>
        </w:rPr>
        <w:t xml:space="preserve"> </w:t>
      </w:r>
      <w:r w:rsidRPr="00DD1111">
        <w:t>Т070(А97001)=… Т080(АА0007)=… ". Помилка не є критичною.</w:t>
      </w:r>
    </w:p>
    <w:p w:rsidR="00DD1111" w:rsidRPr="00544CFC" w:rsidRDefault="00DD1111" w:rsidP="00DD1111">
      <w:pPr>
        <w:spacing w:before="120" w:after="120"/>
        <w:jc w:val="both"/>
        <w:rPr>
          <w:lang w:val="ru-RU"/>
        </w:rPr>
      </w:pPr>
      <w:r w:rsidRPr="00DD1111">
        <w:t>1.2.</w:t>
      </w:r>
      <w:r w:rsidRPr="00DD1111">
        <w:rPr>
          <w:lang w:val="ru-RU"/>
        </w:rPr>
        <w:t xml:space="preserve">11 </w:t>
      </w:r>
      <w:r w:rsidRPr="00DD1111">
        <w:t xml:space="preserve">Здійснюється перевірка правильності надання значення показника. Якщо надано показник AА0007&gt;0 зі значенням параметра Z272=5, то показник A97001 зі значенням параметра </w:t>
      </w:r>
      <w:r w:rsidRPr="00DD1111">
        <w:rPr>
          <w:lang w:val="en-US"/>
        </w:rPr>
        <w:t>Z</w:t>
      </w:r>
      <w:r w:rsidRPr="00DD1111">
        <w:t xml:space="preserve">205=2, значенням параметра </w:t>
      </w:r>
      <w:r w:rsidRPr="00DD1111">
        <w:rPr>
          <w:lang w:val="en-US"/>
        </w:rPr>
        <w:t>Z</w:t>
      </w:r>
      <w:r w:rsidRPr="00DD1111">
        <w:t xml:space="preserve">270=5 та значенням параметра </w:t>
      </w:r>
      <w:r w:rsidRPr="00DD1111">
        <w:rPr>
          <w:lang w:val="en-US"/>
        </w:rPr>
        <w:t>Z</w:t>
      </w:r>
      <w:r w:rsidRPr="00DD1111">
        <w:t>241=1 має бути більше нуля (Т070&gt;0) в розрізі значень коду платіжної системи (</w:t>
      </w:r>
      <w:r w:rsidR="00422D08">
        <w:rPr>
          <w:lang w:val="en-US"/>
        </w:rPr>
        <w:t>D</w:t>
      </w:r>
      <w:r w:rsidR="00422D08" w:rsidRPr="00422D08">
        <w:t>060</w:t>
      </w:r>
      <w:r w:rsidRPr="00DD1111">
        <w:t>≠</w:t>
      </w:r>
      <w:r w:rsidR="004F5567" w:rsidRPr="004F5567">
        <w:t>#</w:t>
      </w:r>
      <w:r w:rsidRPr="00DD1111">
        <w:t>). При недотриманні умови надається повідомлення: "Якщо надано кількість (AА0007</w:t>
      </w:r>
      <w:r w:rsidR="006C5217" w:rsidRPr="006C5217">
        <w:t xml:space="preserve"> </w:t>
      </w:r>
      <w:r w:rsidR="006C5217" w:rsidRPr="00025696">
        <w:t>більше «0»</w:t>
      </w:r>
      <w:r w:rsidRPr="00DD1111">
        <w:t>) ПТКС (Z272=5), за якими були видаткові операції, у файлі А0Х, то має бути надана сума (Т070</w:t>
      </w:r>
      <w:r w:rsidR="006C5217" w:rsidRPr="006C5217">
        <w:t xml:space="preserve"> </w:t>
      </w:r>
      <w:r w:rsidR="006C5217" w:rsidRPr="00025696">
        <w:t>більше «0»</w:t>
      </w:r>
      <w:r w:rsidRPr="00DD1111">
        <w:t>) безготівкових операцій (</w:t>
      </w:r>
      <w:r w:rsidRPr="00DD1111">
        <w:rPr>
          <w:lang w:val="en-US"/>
        </w:rPr>
        <w:t>Z</w:t>
      </w:r>
      <w:r w:rsidRPr="00DD1111">
        <w:t>205=2) в ПТКС (</w:t>
      </w:r>
      <w:r w:rsidRPr="00DD1111">
        <w:rPr>
          <w:lang w:val="en-US"/>
        </w:rPr>
        <w:t>Z</w:t>
      </w:r>
      <w:r w:rsidRPr="00DD1111">
        <w:t>270=5) власної мережі банку (</w:t>
      </w:r>
      <w:r w:rsidRPr="00DD1111">
        <w:rPr>
          <w:lang w:val="en-US"/>
        </w:rPr>
        <w:t>Z</w:t>
      </w:r>
      <w:r w:rsidRPr="00DD1111">
        <w:t xml:space="preserve">241=1) у файлі 97Х. Для аналізу: </w:t>
      </w:r>
      <w:r w:rsidR="00422D08">
        <w:rPr>
          <w:lang w:val="en-US"/>
        </w:rPr>
        <w:t>D</w:t>
      </w:r>
      <w:r w:rsidR="00422D08" w:rsidRPr="00422D08">
        <w:t>060</w:t>
      </w:r>
      <w:r w:rsidRPr="00DD1111">
        <w:t>=... Т080(АА0007)=… Т070(А97001)=… ".</w:t>
      </w:r>
      <w:r w:rsidR="00707834" w:rsidRPr="00707834">
        <w:rPr>
          <w:lang w:val="ru-RU"/>
        </w:rPr>
        <w:t xml:space="preserve"> </w:t>
      </w:r>
      <w:r w:rsidR="00707834" w:rsidRPr="00DD1111">
        <w:t>Помилка не є критичною.</w:t>
      </w:r>
    </w:p>
    <w:p w:rsidR="00DD1111" w:rsidRPr="00DD1111" w:rsidRDefault="00DD1111" w:rsidP="00DD1111">
      <w:pPr>
        <w:spacing w:before="120" w:after="120"/>
        <w:jc w:val="both"/>
        <w:rPr>
          <w:lang w:val="ru-RU"/>
        </w:rPr>
      </w:pPr>
      <w:r w:rsidRPr="00DD1111">
        <w:rPr>
          <w:lang w:val="ru-RU"/>
        </w:rPr>
        <w:t>1</w:t>
      </w:r>
      <w:r w:rsidRPr="00DD1111">
        <w:t>.2.</w:t>
      </w:r>
      <w:r w:rsidRPr="00DD1111">
        <w:rPr>
          <w:lang w:val="ru-RU"/>
        </w:rPr>
        <w:t>12</w:t>
      </w:r>
      <w:r w:rsidRPr="00DD1111">
        <w:t xml:space="preserve"> Здійснюється перевірка правильності надання значення показника. Якщо надано показник A97001=[Т070&gt;0] зі значенням параметра </w:t>
      </w:r>
      <w:r w:rsidRPr="00DD1111">
        <w:rPr>
          <w:lang w:val="en-US"/>
        </w:rPr>
        <w:t>Z</w:t>
      </w:r>
      <w:r w:rsidRPr="00DD1111">
        <w:t xml:space="preserve">205=2, значенням параметра </w:t>
      </w:r>
      <w:r w:rsidRPr="00DD1111">
        <w:rPr>
          <w:lang w:val="en-US"/>
        </w:rPr>
        <w:t>Z</w:t>
      </w:r>
      <w:r w:rsidRPr="00DD1111">
        <w:t xml:space="preserve">270=5 та значенням параметра </w:t>
      </w:r>
      <w:r w:rsidRPr="00DD1111">
        <w:rPr>
          <w:lang w:val="en-US"/>
        </w:rPr>
        <w:t>Z</w:t>
      </w:r>
      <w:r w:rsidRPr="00DD1111">
        <w:t>241=1, то показник AA0007 зі значеннями параметра Z272=5 має бути більше нуля в розрізі значень коду платіжної системи (</w:t>
      </w:r>
      <w:r w:rsidR="00422D08">
        <w:rPr>
          <w:lang w:val="en-US"/>
        </w:rPr>
        <w:t>D</w:t>
      </w:r>
      <w:r w:rsidR="00422D08" w:rsidRPr="00422D08">
        <w:t>060</w:t>
      </w:r>
      <w:r w:rsidRPr="00DD1111">
        <w:t>≠</w:t>
      </w:r>
      <w:r w:rsidR="004F5567" w:rsidRPr="004F5567">
        <w:t>#</w:t>
      </w:r>
      <w:r w:rsidRPr="00DD1111">
        <w:t>). При недотриманні умови надається повідомлення: "Якщо надано суму (Т070</w:t>
      </w:r>
      <w:r w:rsidR="006C5217" w:rsidRPr="006C5217">
        <w:t xml:space="preserve"> </w:t>
      </w:r>
      <w:r w:rsidR="006C5217" w:rsidRPr="00025696">
        <w:t>більше «0»</w:t>
      </w:r>
      <w:r w:rsidRPr="00DD1111">
        <w:t>) безготівкових операцій (</w:t>
      </w:r>
      <w:r w:rsidRPr="00DD1111">
        <w:rPr>
          <w:lang w:val="en-US"/>
        </w:rPr>
        <w:t>Z</w:t>
      </w:r>
      <w:r w:rsidRPr="00DD1111">
        <w:t>205=2) в ПТКС (</w:t>
      </w:r>
      <w:r w:rsidRPr="00DD1111">
        <w:rPr>
          <w:lang w:val="en-US"/>
        </w:rPr>
        <w:t>Z</w:t>
      </w:r>
      <w:r w:rsidRPr="00DD1111">
        <w:t>270=5) власної мережі банку (</w:t>
      </w:r>
      <w:r w:rsidRPr="00DD1111">
        <w:rPr>
          <w:lang w:val="en-US"/>
        </w:rPr>
        <w:t>Z</w:t>
      </w:r>
      <w:r w:rsidRPr="00DD1111">
        <w:t>241=1) у файлі 97Х, то має бути надана кількість (AA0007</w:t>
      </w:r>
      <w:r w:rsidR="006C5217" w:rsidRPr="006C5217">
        <w:t xml:space="preserve"> </w:t>
      </w:r>
      <w:r w:rsidR="006C5217" w:rsidRPr="00025696">
        <w:t>більше «0»</w:t>
      </w:r>
      <w:r w:rsidRPr="00DD1111">
        <w:t xml:space="preserve">) ПТКС (Z272=5) у файлі А0Х. Для аналізу: </w:t>
      </w:r>
      <w:r w:rsidR="00422D08">
        <w:rPr>
          <w:lang w:val="en-US"/>
        </w:rPr>
        <w:t>D</w:t>
      </w:r>
      <w:r w:rsidR="00422D08" w:rsidRPr="00422D08">
        <w:t>060</w:t>
      </w:r>
      <w:r w:rsidRPr="00DD1111">
        <w:t>=... Т070(А97001)=… Т080(АА0007)=… ". Помилка не є критичною.</w:t>
      </w:r>
    </w:p>
    <w:p w:rsidR="00DD1111" w:rsidRDefault="00DD1111" w:rsidP="00140834">
      <w:pPr>
        <w:spacing w:before="120" w:after="120"/>
        <w:jc w:val="both"/>
      </w:pPr>
      <w:r w:rsidRPr="00DD1111">
        <w:t>1.2.</w:t>
      </w:r>
      <w:r w:rsidRPr="00DD1111">
        <w:rPr>
          <w:lang w:val="ru-RU"/>
        </w:rPr>
        <w:t>1</w:t>
      </w:r>
      <w:r w:rsidR="005A148C" w:rsidRPr="005A148C">
        <w:rPr>
          <w:lang w:val="ru-RU"/>
        </w:rPr>
        <w:t>3</w:t>
      </w:r>
      <w:r w:rsidRPr="00DD1111">
        <w:t xml:space="preserve"> Здійснюється перевірка правильності надання значення показника. Якщо надано показник A97001=[Т070&gt;0] зі значенням параметра </w:t>
      </w:r>
      <w:r w:rsidRPr="00DD1111">
        <w:rPr>
          <w:lang w:val="en-US"/>
        </w:rPr>
        <w:t>Z</w:t>
      </w:r>
      <w:r w:rsidRPr="00DD1111">
        <w:t xml:space="preserve">205=2, значенням параметра </w:t>
      </w:r>
      <w:r w:rsidRPr="00DD1111">
        <w:rPr>
          <w:lang w:val="en-US"/>
        </w:rPr>
        <w:t>Z</w:t>
      </w:r>
      <w:r w:rsidRPr="00DD1111">
        <w:t xml:space="preserve">330=2 або </w:t>
      </w:r>
      <w:r w:rsidRPr="00DD1111">
        <w:rPr>
          <w:lang w:val="en-US"/>
        </w:rPr>
        <w:t>Z</w:t>
      </w:r>
      <w:r w:rsidRPr="00DD1111">
        <w:t xml:space="preserve">330=7 та </w:t>
      </w:r>
      <w:r w:rsidRPr="00DD1111">
        <w:lastRenderedPageBreak/>
        <w:t xml:space="preserve">значенням параметра </w:t>
      </w:r>
      <w:r w:rsidRPr="00DD1111">
        <w:rPr>
          <w:lang w:val="en-US"/>
        </w:rPr>
        <w:t>Z</w:t>
      </w:r>
      <w:r w:rsidRPr="00DD1111">
        <w:t>241=1, то хоча б один показник AA0007 зі значенням параметра Z272=В або Z272=С або Z272=7 або Z272=6 або Z272=</w:t>
      </w:r>
      <w:r w:rsidRPr="00DD1111">
        <w:rPr>
          <w:lang w:val="en-US"/>
        </w:rPr>
        <w:t>D</w:t>
      </w:r>
      <w:r w:rsidRPr="00DD1111">
        <w:t xml:space="preserve"> або Z272=</w:t>
      </w:r>
      <w:r w:rsidRPr="00DD1111">
        <w:rPr>
          <w:lang w:val="en-US"/>
        </w:rPr>
        <w:t>E</w:t>
      </w:r>
      <w:r w:rsidRPr="00DD1111">
        <w:t xml:space="preserve"> має бути більше нуля в розрізі значень коду платіжної системи (</w:t>
      </w:r>
      <w:r w:rsidR="00422D08">
        <w:rPr>
          <w:lang w:val="en-US"/>
        </w:rPr>
        <w:t>D</w:t>
      </w:r>
      <w:r w:rsidR="00422D08" w:rsidRPr="00422D08">
        <w:t>060</w:t>
      </w:r>
      <w:r w:rsidRPr="00DD1111">
        <w:t>≠</w:t>
      </w:r>
      <w:r w:rsidR="004F5567" w:rsidRPr="004F5567">
        <w:t>#</w:t>
      </w:r>
      <w:r w:rsidRPr="00DD1111">
        <w:t>). При недотриманні умови надається повідомлення: "Якщо надано суму (Т070</w:t>
      </w:r>
      <w:r w:rsidR="006C5217" w:rsidRPr="006C5217">
        <w:t xml:space="preserve"> </w:t>
      </w:r>
      <w:r w:rsidR="006C5217" w:rsidRPr="00025696">
        <w:t>більше «0»</w:t>
      </w:r>
      <w:r w:rsidRPr="00DD1111">
        <w:t>) безготівкових операцій (</w:t>
      </w:r>
      <w:r w:rsidRPr="00DD1111">
        <w:rPr>
          <w:lang w:val="en-US"/>
        </w:rPr>
        <w:t>Z</w:t>
      </w:r>
      <w:r w:rsidRPr="00DD1111">
        <w:t xml:space="preserve">205=2) з використанням безконтактної технології та/або за </w:t>
      </w:r>
      <w:proofErr w:type="spellStart"/>
      <w:r w:rsidR="00E7713A">
        <w:t>токенізованими</w:t>
      </w:r>
      <w:proofErr w:type="spellEnd"/>
      <w:r w:rsidR="00E7713A">
        <w:t xml:space="preserve"> картками</w:t>
      </w:r>
      <w:r w:rsidRPr="00DD1111">
        <w:t xml:space="preserve"> (</w:t>
      </w:r>
      <w:r w:rsidRPr="00DD1111">
        <w:rPr>
          <w:lang w:val="en-US"/>
        </w:rPr>
        <w:t>Z</w:t>
      </w:r>
      <w:r w:rsidRPr="00DD1111">
        <w:t>330=2,7) у власній мережі банку (</w:t>
      </w:r>
      <w:r w:rsidRPr="00DD1111">
        <w:rPr>
          <w:lang w:val="en-US"/>
        </w:rPr>
        <w:t>Z</w:t>
      </w:r>
      <w:r w:rsidRPr="00DD1111">
        <w:t>241=1) у файлі 97Х, то має бути надана кількість (AA0007</w:t>
      </w:r>
      <w:r w:rsidR="006C5217" w:rsidRPr="006C5217">
        <w:t xml:space="preserve"> </w:t>
      </w:r>
      <w:r w:rsidR="006C5217" w:rsidRPr="00025696">
        <w:t>більше «0»</w:t>
      </w:r>
      <w:r w:rsidRPr="00DD1111">
        <w:t>) пристроїв, які підтримують безконтактну технологію оплати (Z272=В,С,7,6,</w:t>
      </w:r>
      <w:r w:rsidRPr="00DD1111">
        <w:rPr>
          <w:lang w:val="en-US"/>
        </w:rPr>
        <w:t>D</w:t>
      </w:r>
      <w:r w:rsidRPr="00DD1111">
        <w:t xml:space="preserve">,Е) у файлі А0Х. Для аналізу: </w:t>
      </w:r>
      <w:r w:rsidR="00422D08">
        <w:rPr>
          <w:lang w:val="en-US"/>
        </w:rPr>
        <w:t>D</w:t>
      </w:r>
      <w:r w:rsidR="00422D08" w:rsidRPr="00422D08">
        <w:t>060</w:t>
      </w:r>
      <w:r w:rsidRPr="00DD1111">
        <w:t>=...</w:t>
      </w:r>
      <w:r w:rsidRPr="00DD1111">
        <w:rPr>
          <w:lang w:val="ru-RU"/>
        </w:rPr>
        <w:t xml:space="preserve"> </w:t>
      </w:r>
      <w:r w:rsidRPr="00DD1111">
        <w:t>Т070(А97001)=… Т080(АА0007)=… ".</w:t>
      </w:r>
    </w:p>
    <w:p w:rsidR="00CF1512" w:rsidRDefault="00CF1512" w:rsidP="00140834">
      <w:pPr>
        <w:spacing w:before="120" w:after="120"/>
        <w:jc w:val="both"/>
      </w:pPr>
    </w:p>
    <w:p w:rsidR="00E653E7" w:rsidRDefault="00E653E7" w:rsidP="00E653E7">
      <w:pPr>
        <w:jc w:val="both"/>
        <w:rPr>
          <w:strike/>
          <w:color w:val="FF0000"/>
        </w:rPr>
      </w:pPr>
      <w:r w:rsidRPr="004210FA">
        <w:rPr>
          <w:b/>
          <w:u w:val="single"/>
        </w:rPr>
        <w:t>Логічний контроль між показниками</w:t>
      </w:r>
      <w:r>
        <w:rPr>
          <w:b/>
          <w:u w:val="single"/>
        </w:rPr>
        <w:t xml:space="preserve"> файлу А0Х та 1СХ</w:t>
      </w:r>
      <w:r w:rsidRPr="004210FA">
        <w:rPr>
          <w:b/>
          <w:u w:val="single"/>
        </w:rPr>
        <w:t xml:space="preserve"> (вторинний)</w:t>
      </w:r>
    </w:p>
    <w:p w:rsidR="00E653E7" w:rsidRPr="00E653E7" w:rsidRDefault="00E653E7" w:rsidP="00E653E7">
      <w:pPr>
        <w:jc w:val="both"/>
      </w:pPr>
      <w:r w:rsidRPr="00E653E7">
        <w:t xml:space="preserve">1. Перевірка даних </w:t>
      </w:r>
      <w:proofErr w:type="spellStart"/>
      <w:r w:rsidRPr="00E653E7">
        <w:t>файла</w:t>
      </w:r>
      <w:proofErr w:type="spellEnd"/>
      <w:r w:rsidRPr="00E653E7">
        <w:t xml:space="preserve"> А0X з даними </w:t>
      </w:r>
      <w:proofErr w:type="spellStart"/>
      <w:r w:rsidRPr="00E653E7">
        <w:t>файла</w:t>
      </w:r>
      <w:proofErr w:type="spellEnd"/>
      <w:r w:rsidRPr="00E653E7">
        <w:t xml:space="preserve"> 1СX. Перевірка здійснюється, якщо файли мають однакову звітну дату та отримані НБУ:</w:t>
      </w:r>
    </w:p>
    <w:p w:rsidR="00E653E7" w:rsidRPr="00E653E7" w:rsidRDefault="00E653E7" w:rsidP="00E653E7">
      <w:pPr>
        <w:ind w:firstLine="340"/>
        <w:jc w:val="both"/>
      </w:pPr>
      <w:r w:rsidRPr="00E653E7">
        <w:t xml:space="preserve">1.1 Якщо файл 1СX не отримано НБУ, надається повідомлення: “Відсутні дані </w:t>
      </w:r>
      <w:proofErr w:type="spellStart"/>
      <w:r w:rsidRPr="00E653E7">
        <w:t>файла</w:t>
      </w:r>
      <w:proofErr w:type="spellEnd"/>
      <w:r w:rsidRPr="00E653E7">
        <w:t xml:space="preserve"> 1СX для порівняння, перевірка буде здійснена при поданні </w:t>
      </w:r>
      <w:proofErr w:type="spellStart"/>
      <w:r w:rsidRPr="00E653E7">
        <w:t>файла</w:t>
      </w:r>
      <w:proofErr w:type="spellEnd"/>
      <w:r w:rsidRPr="00E653E7">
        <w:t xml:space="preserve"> 1СX”. Помилка не є критичною.</w:t>
      </w:r>
    </w:p>
    <w:p w:rsidR="00E653E7" w:rsidRPr="00E653E7" w:rsidRDefault="00E653E7" w:rsidP="00E653E7">
      <w:pPr>
        <w:ind w:firstLine="340"/>
        <w:jc w:val="both"/>
      </w:pPr>
      <w:r w:rsidRPr="00E653E7">
        <w:t>1.2 Якщо файл 1СX отримано НБУ, здійснюються такі перевірки:</w:t>
      </w:r>
    </w:p>
    <w:p w:rsidR="00E653E7" w:rsidRPr="00E653E7" w:rsidRDefault="00E653E7" w:rsidP="00E653E7">
      <w:pPr>
        <w:spacing w:before="120" w:after="120"/>
        <w:jc w:val="both"/>
      </w:pPr>
      <w:r w:rsidRPr="00E653E7">
        <w:t>1.2.1 Здійснюється перевірка правильності надання показника. Якщо надано показник AА0004&gt;0, то має бути надано показник A1С004 в розрізі значень коду виду носія інформації (F006≠9,#) та значень коду платіжної системи (</w:t>
      </w:r>
      <w:r>
        <w:rPr>
          <w:lang w:val="en-US"/>
        </w:rPr>
        <w:t>D</w:t>
      </w:r>
      <w:r w:rsidRPr="00E653E7">
        <w:rPr>
          <w:lang w:val="ru-RU"/>
        </w:rPr>
        <w:t>060</w:t>
      </w:r>
      <w:r w:rsidRPr="00E653E7">
        <w:t>≠</w:t>
      </w:r>
      <w:r w:rsidR="004F5567" w:rsidRPr="004F5567">
        <w:t>#</w:t>
      </w:r>
      <w:r w:rsidRPr="00E653E7">
        <w:t>). При недотриманні умови надається повідомлення: "Якщо надано електронні платіжні засоби, за якими були видаткові операції (AА0004</w:t>
      </w:r>
      <w:r w:rsidR="006F1D79">
        <w:t xml:space="preserve"> більше </w:t>
      </w:r>
      <w:r w:rsidRPr="00E653E7">
        <w:t xml:space="preserve">0), то має бути надано інформацію про емісію електронних платіжних засобів (A1С004). Для аналізу: EKP=АА0004; </w:t>
      </w:r>
      <w:r>
        <w:rPr>
          <w:lang w:val="en-US"/>
        </w:rPr>
        <w:t>D</w:t>
      </w:r>
      <w:r w:rsidRPr="00E653E7">
        <w:rPr>
          <w:lang w:val="ru-RU"/>
        </w:rPr>
        <w:t>060</w:t>
      </w:r>
      <w:r w:rsidRPr="00E653E7">
        <w:t>=... F006=... ".</w:t>
      </w:r>
    </w:p>
    <w:p w:rsidR="00E653E7" w:rsidRPr="004670B8" w:rsidRDefault="00E653E7" w:rsidP="00E653E7">
      <w:pPr>
        <w:spacing w:before="120" w:after="120"/>
        <w:jc w:val="both"/>
      </w:pPr>
      <w:r w:rsidRPr="00E653E7">
        <w:t>1.2.2 Здійснюється перевірка правильності надання показника. Якщо надано показник AА0007&gt;0, то має бути надано показник A1С005 в розрізі значень коду виду пристрою (Z272≠</w:t>
      </w:r>
      <w:r w:rsidR="004670B8" w:rsidRPr="004670B8">
        <w:t>#,</w:t>
      </w:r>
      <w:r w:rsidRPr="00E653E7">
        <w:t>4) та значень коду платіжної системи (</w:t>
      </w:r>
      <w:r>
        <w:rPr>
          <w:lang w:val="en-US"/>
        </w:rPr>
        <w:t>D</w:t>
      </w:r>
      <w:r w:rsidRPr="00475731">
        <w:t>060</w:t>
      </w:r>
      <w:r w:rsidRPr="00E653E7">
        <w:t>≠</w:t>
      </w:r>
      <w:r w:rsidR="004F5567" w:rsidRPr="004F5567">
        <w:t>#</w:t>
      </w:r>
      <w:r w:rsidRPr="00E653E7">
        <w:t>). При недотриманні умови надається повідомлення: "Якщо надано пристрої, за якими були видаткові операції (AА0007</w:t>
      </w:r>
      <w:r w:rsidR="004670B8">
        <w:t xml:space="preserve"> більше </w:t>
      </w:r>
      <w:r w:rsidRPr="00E653E7">
        <w:t>0), то має бути надано інформацію про еквайринг електронних платіжних засобів (A1С005). Для аналізу: EKP=АА0</w:t>
      </w:r>
      <w:bookmarkStart w:id="0" w:name="_GoBack"/>
      <w:bookmarkEnd w:id="0"/>
      <w:r w:rsidRPr="00E653E7">
        <w:t xml:space="preserve">007; </w:t>
      </w:r>
      <w:r>
        <w:rPr>
          <w:lang w:val="en-US"/>
        </w:rPr>
        <w:t>D</w:t>
      </w:r>
      <w:r w:rsidRPr="004670B8">
        <w:t>060</w:t>
      </w:r>
      <w:r w:rsidRPr="00E653E7">
        <w:t>=... Z272=... ".</w:t>
      </w:r>
    </w:p>
    <w:sectPr w:rsidR="00E653E7" w:rsidRPr="004670B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2C6"/>
    <w:rsid w:val="00020F93"/>
    <w:rsid w:val="00025696"/>
    <w:rsid w:val="00030F59"/>
    <w:rsid w:val="00047150"/>
    <w:rsid w:val="00055CE8"/>
    <w:rsid w:val="00056CFA"/>
    <w:rsid w:val="00073D81"/>
    <w:rsid w:val="000840AD"/>
    <w:rsid w:val="000A1B33"/>
    <w:rsid w:val="000B0A1A"/>
    <w:rsid w:val="000B71D2"/>
    <w:rsid w:val="000B7781"/>
    <w:rsid w:val="000B7F61"/>
    <w:rsid w:val="000C00EE"/>
    <w:rsid w:val="000D4DCD"/>
    <w:rsid w:val="000D4FE3"/>
    <w:rsid w:val="000F12EF"/>
    <w:rsid w:val="00113015"/>
    <w:rsid w:val="00113ECA"/>
    <w:rsid w:val="00114222"/>
    <w:rsid w:val="00114C0E"/>
    <w:rsid w:val="001255D4"/>
    <w:rsid w:val="00140834"/>
    <w:rsid w:val="0014245E"/>
    <w:rsid w:val="00147E3A"/>
    <w:rsid w:val="00151E12"/>
    <w:rsid w:val="00161142"/>
    <w:rsid w:val="0016648B"/>
    <w:rsid w:val="00166DC2"/>
    <w:rsid w:val="00170AA0"/>
    <w:rsid w:val="00171FD0"/>
    <w:rsid w:val="00175E36"/>
    <w:rsid w:val="00176C2B"/>
    <w:rsid w:val="0019049D"/>
    <w:rsid w:val="001A2164"/>
    <w:rsid w:val="001A6055"/>
    <w:rsid w:val="001A652B"/>
    <w:rsid w:val="001A740E"/>
    <w:rsid w:val="001B109E"/>
    <w:rsid w:val="001C11F8"/>
    <w:rsid w:val="001C4B90"/>
    <w:rsid w:val="001E15E2"/>
    <w:rsid w:val="001F348A"/>
    <w:rsid w:val="001F5A0F"/>
    <w:rsid w:val="00211DAD"/>
    <w:rsid w:val="00217B07"/>
    <w:rsid w:val="00220172"/>
    <w:rsid w:val="00234539"/>
    <w:rsid w:val="00235CFB"/>
    <w:rsid w:val="002408C7"/>
    <w:rsid w:val="00246D42"/>
    <w:rsid w:val="00247179"/>
    <w:rsid w:val="00262B9D"/>
    <w:rsid w:val="00262BBF"/>
    <w:rsid w:val="00265D95"/>
    <w:rsid w:val="0027080C"/>
    <w:rsid w:val="002808D3"/>
    <w:rsid w:val="0028530E"/>
    <w:rsid w:val="00287EDB"/>
    <w:rsid w:val="002A13AC"/>
    <w:rsid w:val="002A6421"/>
    <w:rsid w:val="002A70B3"/>
    <w:rsid w:val="002C4B9D"/>
    <w:rsid w:val="002E56B8"/>
    <w:rsid w:val="002E583F"/>
    <w:rsid w:val="002E6A81"/>
    <w:rsid w:val="002F5136"/>
    <w:rsid w:val="00307FE7"/>
    <w:rsid w:val="00311082"/>
    <w:rsid w:val="00312E6D"/>
    <w:rsid w:val="00316C78"/>
    <w:rsid w:val="003514A2"/>
    <w:rsid w:val="00356036"/>
    <w:rsid w:val="003668D5"/>
    <w:rsid w:val="00380D71"/>
    <w:rsid w:val="00396087"/>
    <w:rsid w:val="003A519D"/>
    <w:rsid w:val="003A7CB1"/>
    <w:rsid w:val="003C4789"/>
    <w:rsid w:val="003D1EF1"/>
    <w:rsid w:val="003D6647"/>
    <w:rsid w:val="003D6F10"/>
    <w:rsid w:val="003E2230"/>
    <w:rsid w:val="003E661F"/>
    <w:rsid w:val="00403E40"/>
    <w:rsid w:val="00405950"/>
    <w:rsid w:val="004067EF"/>
    <w:rsid w:val="004139FA"/>
    <w:rsid w:val="00414FB3"/>
    <w:rsid w:val="004210FA"/>
    <w:rsid w:val="00422D08"/>
    <w:rsid w:val="00422EA2"/>
    <w:rsid w:val="00424FC8"/>
    <w:rsid w:val="004309F8"/>
    <w:rsid w:val="00447B72"/>
    <w:rsid w:val="004647F0"/>
    <w:rsid w:val="004670B8"/>
    <w:rsid w:val="00475731"/>
    <w:rsid w:val="004836A9"/>
    <w:rsid w:val="004853CC"/>
    <w:rsid w:val="004A23AB"/>
    <w:rsid w:val="004A24AF"/>
    <w:rsid w:val="004A63A3"/>
    <w:rsid w:val="004B2FA1"/>
    <w:rsid w:val="004B2FBC"/>
    <w:rsid w:val="004C1F76"/>
    <w:rsid w:val="004D7FFE"/>
    <w:rsid w:val="004F2B2A"/>
    <w:rsid w:val="004F5567"/>
    <w:rsid w:val="004F64A1"/>
    <w:rsid w:val="00504065"/>
    <w:rsid w:val="00513860"/>
    <w:rsid w:val="005175E3"/>
    <w:rsid w:val="005220F7"/>
    <w:rsid w:val="00527D5B"/>
    <w:rsid w:val="0053168D"/>
    <w:rsid w:val="00533FED"/>
    <w:rsid w:val="00544CFC"/>
    <w:rsid w:val="0054523C"/>
    <w:rsid w:val="00546BE4"/>
    <w:rsid w:val="00551688"/>
    <w:rsid w:val="00556BDE"/>
    <w:rsid w:val="005724E4"/>
    <w:rsid w:val="0059405C"/>
    <w:rsid w:val="00595574"/>
    <w:rsid w:val="005A09C1"/>
    <w:rsid w:val="005A148C"/>
    <w:rsid w:val="005A583A"/>
    <w:rsid w:val="005B2687"/>
    <w:rsid w:val="005B324C"/>
    <w:rsid w:val="005B441F"/>
    <w:rsid w:val="005B63AC"/>
    <w:rsid w:val="005B699F"/>
    <w:rsid w:val="005C51F5"/>
    <w:rsid w:val="005D61C2"/>
    <w:rsid w:val="005D70D3"/>
    <w:rsid w:val="005E1667"/>
    <w:rsid w:val="005F1165"/>
    <w:rsid w:val="005F18D8"/>
    <w:rsid w:val="005F52CF"/>
    <w:rsid w:val="0060111C"/>
    <w:rsid w:val="00603272"/>
    <w:rsid w:val="00604F1A"/>
    <w:rsid w:val="0061278A"/>
    <w:rsid w:val="0063369E"/>
    <w:rsid w:val="006461AC"/>
    <w:rsid w:val="006504EF"/>
    <w:rsid w:val="00650B4C"/>
    <w:rsid w:val="00652B7C"/>
    <w:rsid w:val="00660627"/>
    <w:rsid w:val="00671872"/>
    <w:rsid w:val="00671C90"/>
    <w:rsid w:val="00680CBA"/>
    <w:rsid w:val="00681EBE"/>
    <w:rsid w:val="00685D80"/>
    <w:rsid w:val="00691752"/>
    <w:rsid w:val="006A0A3F"/>
    <w:rsid w:val="006A11A3"/>
    <w:rsid w:val="006A725D"/>
    <w:rsid w:val="006C5217"/>
    <w:rsid w:val="006D423E"/>
    <w:rsid w:val="006F01B3"/>
    <w:rsid w:val="006F1D79"/>
    <w:rsid w:val="006F50C3"/>
    <w:rsid w:val="00700544"/>
    <w:rsid w:val="00707834"/>
    <w:rsid w:val="007300AB"/>
    <w:rsid w:val="00747C2F"/>
    <w:rsid w:val="0075084E"/>
    <w:rsid w:val="00770D79"/>
    <w:rsid w:val="0078170D"/>
    <w:rsid w:val="007828A4"/>
    <w:rsid w:val="00787F66"/>
    <w:rsid w:val="007912C6"/>
    <w:rsid w:val="007A1889"/>
    <w:rsid w:val="007B5EE8"/>
    <w:rsid w:val="007B6590"/>
    <w:rsid w:val="007B6D7B"/>
    <w:rsid w:val="007C1415"/>
    <w:rsid w:val="007C3261"/>
    <w:rsid w:val="007F3368"/>
    <w:rsid w:val="00802CCA"/>
    <w:rsid w:val="0080716B"/>
    <w:rsid w:val="00812B3B"/>
    <w:rsid w:val="00816D70"/>
    <w:rsid w:val="00826EFB"/>
    <w:rsid w:val="0083088C"/>
    <w:rsid w:val="00831789"/>
    <w:rsid w:val="008335C5"/>
    <w:rsid w:val="00855F35"/>
    <w:rsid w:val="00856143"/>
    <w:rsid w:val="008578F0"/>
    <w:rsid w:val="00860418"/>
    <w:rsid w:val="00864972"/>
    <w:rsid w:val="008719CD"/>
    <w:rsid w:val="00885A60"/>
    <w:rsid w:val="008949A2"/>
    <w:rsid w:val="008B008B"/>
    <w:rsid w:val="008B1262"/>
    <w:rsid w:val="008B1C97"/>
    <w:rsid w:val="008B7903"/>
    <w:rsid w:val="008B7C86"/>
    <w:rsid w:val="008C3F86"/>
    <w:rsid w:val="008C4F77"/>
    <w:rsid w:val="008C7122"/>
    <w:rsid w:val="008E23D5"/>
    <w:rsid w:val="008E5E68"/>
    <w:rsid w:val="008F022E"/>
    <w:rsid w:val="009027A0"/>
    <w:rsid w:val="00904B85"/>
    <w:rsid w:val="0090586E"/>
    <w:rsid w:val="00905983"/>
    <w:rsid w:val="009168EA"/>
    <w:rsid w:val="00920EC0"/>
    <w:rsid w:val="0093722D"/>
    <w:rsid w:val="0094193E"/>
    <w:rsid w:val="0094471E"/>
    <w:rsid w:val="00954142"/>
    <w:rsid w:val="0095694F"/>
    <w:rsid w:val="00972617"/>
    <w:rsid w:val="009814BE"/>
    <w:rsid w:val="00983C38"/>
    <w:rsid w:val="00987CEA"/>
    <w:rsid w:val="00994130"/>
    <w:rsid w:val="00996C35"/>
    <w:rsid w:val="009B202A"/>
    <w:rsid w:val="009D03BD"/>
    <w:rsid w:val="009D48AD"/>
    <w:rsid w:val="009E3F34"/>
    <w:rsid w:val="009E7113"/>
    <w:rsid w:val="00A01AB3"/>
    <w:rsid w:val="00A01C2C"/>
    <w:rsid w:val="00A02AB3"/>
    <w:rsid w:val="00A26598"/>
    <w:rsid w:val="00A37944"/>
    <w:rsid w:val="00A412E3"/>
    <w:rsid w:val="00A43168"/>
    <w:rsid w:val="00A501BE"/>
    <w:rsid w:val="00A517FF"/>
    <w:rsid w:val="00A62C98"/>
    <w:rsid w:val="00A67ED0"/>
    <w:rsid w:val="00A7774A"/>
    <w:rsid w:val="00A83C79"/>
    <w:rsid w:val="00A8485E"/>
    <w:rsid w:val="00A867F4"/>
    <w:rsid w:val="00A9779B"/>
    <w:rsid w:val="00AB2615"/>
    <w:rsid w:val="00AC2686"/>
    <w:rsid w:val="00AC5EAE"/>
    <w:rsid w:val="00AE5E11"/>
    <w:rsid w:val="00AF34CA"/>
    <w:rsid w:val="00B05F1F"/>
    <w:rsid w:val="00B10117"/>
    <w:rsid w:val="00B21B5F"/>
    <w:rsid w:val="00B22906"/>
    <w:rsid w:val="00B317D6"/>
    <w:rsid w:val="00B364BD"/>
    <w:rsid w:val="00B51BB0"/>
    <w:rsid w:val="00B531E6"/>
    <w:rsid w:val="00B5421A"/>
    <w:rsid w:val="00B600CE"/>
    <w:rsid w:val="00B64CE1"/>
    <w:rsid w:val="00B674BB"/>
    <w:rsid w:val="00B746BA"/>
    <w:rsid w:val="00B769D4"/>
    <w:rsid w:val="00B77041"/>
    <w:rsid w:val="00BA13AE"/>
    <w:rsid w:val="00BB127B"/>
    <w:rsid w:val="00BB3E51"/>
    <w:rsid w:val="00BC332E"/>
    <w:rsid w:val="00BE161F"/>
    <w:rsid w:val="00BF4F04"/>
    <w:rsid w:val="00C010F6"/>
    <w:rsid w:val="00C05ADA"/>
    <w:rsid w:val="00C12C96"/>
    <w:rsid w:val="00C2724C"/>
    <w:rsid w:val="00C47CA0"/>
    <w:rsid w:val="00C51710"/>
    <w:rsid w:val="00C5379A"/>
    <w:rsid w:val="00C63006"/>
    <w:rsid w:val="00C65B12"/>
    <w:rsid w:val="00C7075C"/>
    <w:rsid w:val="00C71E49"/>
    <w:rsid w:val="00C87E12"/>
    <w:rsid w:val="00CA0FBB"/>
    <w:rsid w:val="00CB22B5"/>
    <w:rsid w:val="00CC6F56"/>
    <w:rsid w:val="00CF1512"/>
    <w:rsid w:val="00D01AD0"/>
    <w:rsid w:val="00D07A49"/>
    <w:rsid w:val="00D13D48"/>
    <w:rsid w:val="00D15CA1"/>
    <w:rsid w:val="00D17A66"/>
    <w:rsid w:val="00D23510"/>
    <w:rsid w:val="00D41779"/>
    <w:rsid w:val="00D51253"/>
    <w:rsid w:val="00D5630D"/>
    <w:rsid w:val="00D668BA"/>
    <w:rsid w:val="00D70C4D"/>
    <w:rsid w:val="00D773B4"/>
    <w:rsid w:val="00D868A4"/>
    <w:rsid w:val="00D91151"/>
    <w:rsid w:val="00D921A0"/>
    <w:rsid w:val="00D954CC"/>
    <w:rsid w:val="00D95624"/>
    <w:rsid w:val="00D96A84"/>
    <w:rsid w:val="00D97779"/>
    <w:rsid w:val="00DA51AC"/>
    <w:rsid w:val="00DB0DA8"/>
    <w:rsid w:val="00DC1A6A"/>
    <w:rsid w:val="00DC6105"/>
    <w:rsid w:val="00DD07E2"/>
    <w:rsid w:val="00DD103F"/>
    <w:rsid w:val="00DD1111"/>
    <w:rsid w:val="00DD1702"/>
    <w:rsid w:val="00DD1F9A"/>
    <w:rsid w:val="00DD4180"/>
    <w:rsid w:val="00DD43CB"/>
    <w:rsid w:val="00DE05C2"/>
    <w:rsid w:val="00DE302D"/>
    <w:rsid w:val="00DE5428"/>
    <w:rsid w:val="00DE7A3D"/>
    <w:rsid w:val="00DF1FBE"/>
    <w:rsid w:val="00DF4722"/>
    <w:rsid w:val="00E04469"/>
    <w:rsid w:val="00E05BF0"/>
    <w:rsid w:val="00E135CB"/>
    <w:rsid w:val="00E21AE3"/>
    <w:rsid w:val="00E24A64"/>
    <w:rsid w:val="00E30FB7"/>
    <w:rsid w:val="00E500F9"/>
    <w:rsid w:val="00E502B3"/>
    <w:rsid w:val="00E52C4E"/>
    <w:rsid w:val="00E653E7"/>
    <w:rsid w:val="00E65BF2"/>
    <w:rsid w:val="00E732DD"/>
    <w:rsid w:val="00E73F31"/>
    <w:rsid w:val="00E7713A"/>
    <w:rsid w:val="00E80554"/>
    <w:rsid w:val="00E971E9"/>
    <w:rsid w:val="00EA09B0"/>
    <w:rsid w:val="00EB7323"/>
    <w:rsid w:val="00ED51B5"/>
    <w:rsid w:val="00ED7E3D"/>
    <w:rsid w:val="00EF0AF2"/>
    <w:rsid w:val="00EF1173"/>
    <w:rsid w:val="00EF3622"/>
    <w:rsid w:val="00EF636F"/>
    <w:rsid w:val="00F06AC7"/>
    <w:rsid w:val="00F22656"/>
    <w:rsid w:val="00F22A89"/>
    <w:rsid w:val="00F269BD"/>
    <w:rsid w:val="00F9279F"/>
    <w:rsid w:val="00FA56FE"/>
    <w:rsid w:val="00FD0C4A"/>
    <w:rsid w:val="00FD3A92"/>
    <w:rsid w:val="00FD4BFD"/>
    <w:rsid w:val="00FD741F"/>
    <w:rsid w:val="00FE0D14"/>
    <w:rsid w:val="00FE3BEA"/>
    <w:rsid w:val="00FE5232"/>
    <w:rsid w:val="00FF7E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AB4E8"/>
  <w15:chartTrackingRefBased/>
  <w15:docId w15:val="{0518BBEA-317E-40B6-B5EA-B5A5CF215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05F1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05F1F"/>
    <w:rPr>
      <w:rFonts w:ascii="Segoe UI" w:hAnsi="Segoe UI" w:cs="Segoe UI"/>
      <w:sz w:val="18"/>
      <w:szCs w:val="18"/>
    </w:rPr>
  </w:style>
  <w:style w:type="paragraph" w:styleId="a5">
    <w:name w:val="List Paragraph"/>
    <w:basedOn w:val="a"/>
    <w:uiPriority w:val="34"/>
    <w:qFormat/>
    <w:rsid w:val="000B7F61"/>
    <w:pPr>
      <w:ind w:left="720"/>
      <w:contextualSpacing/>
    </w:pPr>
  </w:style>
  <w:style w:type="table" w:styleId="a6">
    <w:name w:val="Table Grid"/>
    <w:basedOn w:val="a1"/>
    <w:uiPriority w:val="39"/>
    <w:rsid w:val="00E65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605419">
      <w:bodyDiv w:val="1"/>
      <w:marLeft w:val="0"/>
      <w:marRight w:val="0"/>
      <w:marTop w:val="0"/>
      <w:marBottom w:val="0"/>
      <w:divBdr>
        <w:top w:val="none" w:sz="0" w:space="0" w:color="auto"/>
        <w:left w:val="none" w:sz="0" w:space="0" w:color="auto"/>
        <w:bottom w:val="none" w:sz="0" w:space="0" w:color="auto"/>
        <w:right w:val="none" w:sz="0" w:space="0" w:color="auto"/>
      </w:divBdr>
    </w:div>
    <w:div w:id="1581325412">
      <w:bodyDiv w:val="1"/>
      <w:marLeft w:val="0"/>
      <w:marRight w:val="0"/>
      <w:marTop w:val="0"/>
      <w:marBottom w:val="0"/>
      <w:divBdr>
        <w:top w:val="none" w:sz="0" w:space="0" w:color="auto"/>
        <w:left w:val="none" w:sz="0" w:space="0" w:color="auto"/>
        <w:bottom w:val="none" w:sz="0" w:space="0" w:color="auto"/>
        <w:right w:val="none" w:sz="0" w:space="0" w:color="auto"/>
      </w:divBdr>
    </w:div>
    <w:div w:id="206362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2753</TotalTime>
  <Pages>8</Pages>
  <Words>4245</Words>
  <Characters>24197</Characters>
  <Application>Microsoft Office Word</Application>
  <DocSecurity>0</DocSecurity>
  <Lines>201</Lines>
  <Paragraphs>56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nbu</Company>
  <LinksUpToDate>false</LinksUpToDate>
  <CharactersWithSpaces>28386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Марковська Наталія Олександрівна</dc:creator>
  <cp:keywords/>
  <dc:description/>
  <cp:lastModifiedBy>Пользователь</cp:lastModifiedBy>
  <cp:revision>264</cp:revision>
  <cp:lastPrinted>2018-03-01T10:38:00Z</cp:lastPrinted>
  <dcterms:created xsi:type="dcterms:W3CDTF">2017-06-12T09:49:00Z</dcterms:created>
  <dcterms:modified xsi:type="dcterms:W3CDTF">2021-04-08T07:38:00Z</dcterms:modified>
</cp:coreProperties>
</file>