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</w:t>
      </w:r>
      <w:proofErr w:type="spellStart"/>
      <w:r w:rsidR="003A54A0" w:rsidRPr="00C1243E">
        <w:t>резидентності</w:t>
      </w:r>
      <w:proofErr w:type="spellEnd"/>
      <w:r w:rsidR="003A54A0" w:rsidRPr="00C1243E">
        <w:t xml:space="preserve">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F66832"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F66832">
        <w:t xml:space="preserve"> з параметром </w:t>
      </w:r>
      <w:r w:rsidR="000D4DEC">
        <w:rPr>
          <w:lang w:val="en-US"/>
        </w:rPr>
        <w:t>F</w:t>
      </w:r>
      <w:r w:rsidR="000D4DEC" w:rsidRPr="00F66832">
        <w:t>083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 xml:space="preserve">«4» </w:t>
      </w:r>
      <w:proofErr w:type="spellStart"/>
      <w:r w:rsidR="000D4DEC" w:rsidRPr="007E4D00">
        <w:rPr>
          <w:lang w:val="ru-RU"/>
        </w:rPr>
        <w:t>або</w:t>
      </w:r>
      <w:proofErr w:type="spellEnd"/>
      <w:r w:rsidR="000D4DEC" w:rsidRPr="007E4D00">
        <w:rPr>
          <w:lang w:val="ru-RU"/>
        </w:rPr>
        <w:t xml:space="preserve">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 xml:space="preserve">» </w:t>
      </w:r>
      <w:proofErr w:type="spellStart"/>
      <w:r w:rsidRPr="0047301E">
        <w:rPr>
          <w:lang w:val="ru-RU"/>
        </w:rPr>
        <w:t>або</w:t>
      </w:r>
      <w:proofErr w:type="spellEnd"/>
      <w:r w:rsidRPr="0047301E">
        <w:rPr>
          <w:lang w:val="ru-RU"/>
        </w:rPr>
        <w:t xml:space="preserve">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lastRenderedPageBreak/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proofErr w:type="spellStart"/>
      <w:r w:rsidR="00747659">
        <w:rPr>
          <w:lang w:val="ru-RU"/>
        </w:rPr>
        <w:t>значень</w:t>
      </w:r>
      <w:proofErr w:type="spellEnd"/>
      <w:r w:rsidR="00747659">
        <w:rPr>
          <w:lang w:val="ru-RU"/>
        </w:rPr>
        <w:t xml:space="preserve">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Pr="00DE2B21" w:rsidRDefault="00C02B78" w:rsidP="00C02B78">
      <w:pPr>
        <w:spacing w:before="120" w:after="120"/>
      </w:pPr>
      <w:r w:rsidRPr="00DE2B21">
        <w:t>10.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A6B005, A6B013, A6B018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>», при недотриманні умови надається повідомлення: "Показник надається тільки зі значенням класу 1 для  боржника юридичної особи та інших боржників/контрагентів (</w:t>
      </w:r>
      <w:r w:rsidRPr="00DE2B21">
        <w:rPr>
          <w:lang w:val="en-US"/>
        </w:rPr>
        <w:t>S</w:t>
      </w:r>
      <w:r w:rsidRPr="00DE2B21">
        <w:t>080= А,</w:t>
      </w:r>
      <w:r w:rsidRPr="00DE2B21">
        <w:rPr>
          <w:lang w:val="en-US"/>
        </w:rPr>
        <w:t>M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>082=…</w:t>
      </w:r>
      <w:r w:rsidRPr="00DE2B21">
        <w:rPr>
          <w:lang w:val="en-US"/>
        </w:rPr>
        <w:t xml:space="preserve"> F</w:t>
      </w:r>
      <w:r w:rsidRPr="00DE2B21">
        <w:t>083=… ".</w:t>
      </w:r>
    </w:p>
    <w:p w:rsidR="00E241A7" w:rsidRPr="00DE2B21" w:rsidRDefault="00E241A7" w:rsidP="00E241A7">
      <w:pPr>
        <w:spacing w:before="120" w:after="120"/>
      </w:pPr>
      <w:r w:rsidRPr="00DE2B21">
        <w:t>1</w:t>
      </w:r>
      <w:r w:rsidRPr="00DE2B21">
        <w:rPr>
          <w:lang w:val="ru-RU"/>
        </w:rPr>
        <w:t>1</w:t>
      </w:r>
      <w:r w:rsidRPr="00DE2B21">
        <w:t>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A6B01</w:t>
      </w:r>
      <w:r w:rsidR="00F673CE" w:rsidRPr="00DE2B21">
        <w:rPr>
          <w:lang w:val="ru-RU"/>
        </w:rPr>
        <w:t>5</w:t>
      </w:r>
      <w:r w:rsidRPr="00DE2B21">
        <w:t xml:space="preserve">-A6B016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K</w:t>
      </w:r>
      <w:r w:rsidRPr="00DE2B21">
        <w:t>,</w:t>
      </w:r>
      <w:r w:rsidRPr="00DE2B21">
        <w:rPr>
          <w:lang w:val="en-US"/>
        </w:rPr>
        <w:t>L</w:t>
      </w:r>
      <w:r w:rsidRPr="00DE2B21">
        <w:t>», при недотриманні умови надається повідомлення: "Показник надається тільки зі значенням класу контрагента за дебіторською заборгованістю (</w:t>
      </w:r>
      <w:r w:rsidRPr="00DE2B21">
        <w:rPr>
          <w:lang w:val="en-US"/>
        </w:rPr>
        <w:t>S</w:t>
      </w:r>
      <w:r w:rsidRPr="00DE2B21">
        <w:t xml:space="preserve">080= </w:t>
      </w:r>
      <w:r w:rsidRPr="00DE2B21">
        <w:rPr>
          <w:lang w:val="en-US"/>
        </w:rPr>
        <w:t>K,L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A15FAB" w:rsidRPr="00DE2B21" w:rsidRDefault="00A15FAB" w:rsidP="00A15FAB">
      <w:pPr>
        <w:spacing w:before="120" w:after="120"/>
      </w:pPr>
      <w:r w:rsidRPr="00DE2B21">
        <w:t>1</w:t>
      </w:r>
      <w:r w:rsidR="005E1AA1" w:rsidRPr="00DE2B21">
        <w:t>2</w:t>
      </w:r>
      <w:r w:rsidRPr="00DE2B21">
        <w:t>. Здійснюється перевірка правильності надання значен</w:t>
      </w:r>
      <w:r w:rsidR="00F21B3F" w:rsidRPr="00DE2B21">
        <w:t>ь</w:t>
      </w:r>
      <w:r w:rsidRPr="00DE2B21">
        <w:t xml:space="preserve"> показник</w:t>
      </w:r>
      <w:r w:rsidR="00F21B3F" w:rsidRPr="00DE2B21">
        <w:t>ів</w:t>
      </w:r>
      <w:r w:rsidRPr="00DE2B21">
        <w:t xml:space="preserve"> A6B0</w:t>
      </w:r>
      <w:r w:rsidR="005E1AA1" w:rsidRPr="00DE2B21">
        <w:t xml:space="preserve">02, A6B005, A6B013, </w:t>
      </w:r>
      <w:r w:rsidRPr="00DE2B21">
        <w:t>A6B01</w:t>
      </w:r>
      <w:r w:rsidR="005E1AA1" w:rsidRPr="00DE2B21">
        <w:t>8</w:t>
      </w:r>
      <w:r w:rsidRPr="00DE2B21">
        <w:t xml:space="preserve"> з параметром </w:t>
      </w:r>
      <w:r w:rsidRPr="00DE2B21">
        <w:rPr>
          <w:lang w:val="en-US"/>
        </w:rPr>
        <w:t>S</w:t>
      </w:r>
      <w:r w:rsidRPr="00DE2B21">
        <w:t xml:space="preserve">083. Параметр </w:t>
      </w:r>
      <w:r w:rsidRPr="00DE2B21">
        <w:rPr>
          <w:lang w:val="en-US"/>
        </w:rPr>
        <w:t>S</w:t>
      </w:r>
      <w:r w:rsidRPr="00DE2B21">
        <w:t>08</w:t>
      </w:r>
      <w:r w:rsidRPr="00DE2B21">
        <w:rPr>
          <w:lang w:val="ru-RU"/>
        </w:rPr>
        <w:t>3</w:t>
      </w:r>
      <w:r w:rsidRPr="00DE2B21">
        <w:t xml:space="preserve"> </w:t>
      </w:r>
      <w:r w:rsidR="005E1AA1" w:rsidRPr="00DE2B21">
        <w:t xml:space="preserve">не </w:t>
      </w:r>
      <w:r w:rsidRPr="00DE2B21">
        <w:t xml:space="preserve">повинен дорівнювати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r w:rsidR="00AF6F16" w:rsidRPr="00DE2B21">
        <w:t xml:space="preserve">або </w:t>
      </w:r>
      <w:r w:rsidRPr="00DE2B21">
        <w:t>«</w:t>
      </w:r>
      <w:r w:rsidR="005E1AA1" w:rsidRPr="00DE2B21">
        <w:t>2</w:t>
      </w:r>
      <w:r w:rsidRPr="00DE2B21">
        <w:t xml:space="preserve">», при недотриманні умови надається повідомлення: "Показник </w:t>
      </w:r>
      <w:r w:rsidR="005E1AA1" w:rsidRPr="00DE2B21">
        <w:t xml:space="preserve">не </w:t>
      </w:r>
      <w:r w:rsidRPr="00DE2B21">
        <w:t>надається з</w:t>
      </w:r>
      <w:r w:rsidR="005E1AA1" w:rsidRPr="00DE2B21">
        <w:t xml:space="preserve"> оцінкою кредитного ризику на </w:t>
      </w:r>
      <w:r w:rsidR="00AF6F16" w:rsidRPr="00DE2B21">
        <w:t xml:space="preserve">індивідуальній та </w:t>
      </w:r>
      <w:r w:rsidR="005E1AA1" w:rsidRPr="00DE2B21">
        <w:t>груповій основі</w:t>
      </w:r>
      <w:r w:rsidRPr="00DE2B21">
        <w:t xml:space="preserve"> (</w:t>
      </w:r>
      <w:r w:rsidRPr="00DE2B21">
        <w:rPr>
          <w:lang w:val="en-US"/>
        </w:rPr>
        <w:t>S</w:t>
      </w:r>
      <w:r w:rsidRPr="00DE2B21">
        <w:t>08</w:t>
      </w:r>
      <w:r w:rsidR="005E1AA1" w:rsidRPr="00DE2B21">
        <w:t xml:space="preserve">3 не дорівнює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proofErr w:type="spellStart"/>
      <w:r w:rsidR="00AF6F16" w:rsidRPr="00DE2B21">
        <w:rPr>
          <w:lang w:val="ru-RU"/>
        </w:rPr>
        <w:t>або</w:t>
      </w:r>
      <w:proofErr w:type="spellEnd"/>
      <w:r w:rsidR="00AF6F16" w:rsidRPr="00DE2B21">
        <w:rPr>
          <w:lang w:val="ru-RU"/>
        </w:rPr>
        <w:t xml:space="preserve"> </w:t>
      </w:r>
      <w:r w:rsidR="005E1AA1" w:rsidRPr="00DE2B21">
        <w:t>«2»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="00AF6F16" w:rsidRPr="00DE2B21">
        <w:rPr>
          <w:lang w:val="en-US"/>
        </w:rPr>
        <w:t>S</w:t>
      </w:r>
      <w:r w:rsidR="00AF6F16"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5E1AA1" w:rsidRDefault="005E1AA1" w:rsidP="005E1AA1">
      <w:pPr>
        <w:spacing w:before="120" w:after="120"/>
      </w:pPr>
      <w:r w:rsidRPr="00DE2B21">
        <w:t>13. Здійснюється</w:t>
      </w:r>
      <w:r w:rsidRPr="0047301E">
        <w:t xml:space="preserve">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DE2B21">
        <w:t>14. Здійснюється перевірка</w:t>
      </w:r>
      <w:r w:rsidRPr="00F21B3F">
        <w:t xml:space="preserve">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 xml:space="preserve">а </w:t>
      </w:r>
      <w:proofErr w:type="spellStart"/>
      <w:r w:rsidR="00F21B3F" w:rsidRPr="00F21B3F">
        <w:t>обов</w:t>
      </w:r>
      <w:proofErr w:type="spellEnd"/>
      <w:r w:rsidR="00F21B3F" w:rsidRPr="00F21B3F">
        <w:rPr>
          <w:lang w:val="ru-RU"/>
        </w:rPr>
        <w:t>’</w:t>
      </w:r>
      <w:proofErr w:type="spellStart"/>
      <w:r w:rsidR="00F21B3F" w:rsidRPr="00F21B3F">
        <w:t>язково</w:t>
      </w:r>
      <w:proofErr w:type="spellEnd"/>
      <w:r w:rsidR="00F21B3F" w:rsidRPr="00F21B3F">
        <w:t xml:space="preserve">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</w:t>
      </w:r>
      <w:r w:rsidRPr="003352F3">
        <w:lastRenderedPageBreak/>
        <w:t xml:space="preserve">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 w:rsidRPr="00DE2B21">
        <w:t>19</w:t>
      </w:r>
      <w:r w:rsidR="00B949A3" w:rsidRPr="00DE2B21">
        <w:t xml:space="preserve">. Здійснюється перевірка правильності надання значень показників A6B013 з параметром </w:t>
      </w:r>
      <w:r w:rsidR="00B949A3" w:rsidRPr="00DE2B21">
        <w:rPr>
          <w:lang w:val="en-US"/>
        </w:rPr>
        <w:t>F</w:t>
      </w:r>
      <w:r w:rsidR="00B949A3" w:rsidRPr="00DE2B21">
        <w:t xml:space="preserve">083. Параметр </w:t>
      </w:r>
      <w:r w:rsidR="00B949A3" w:rsidRPr="00DE2B21">
        <w:rPr>
          <w:lang w:val="en-US"/>
        </w:rPr>
        <w:t>F</w:t>
      </w:r>
      <w:r w:rsidR="00B949A3" w:rsidRPr="00DE2B21">
        <w:t>083 повинен</w:t>
      </w:r>
      <w:r w:rsidR="00B949A3">
        <w:t xml:space="preserve">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 w:rsidRPr="00DE2B21">
        <w:t>2</w:t>
      </w:r>
      <w:r w:rsidR="00BB10FE" w:rsidRPr="00DE2B21">
        <w:t>2</w:t>
      </w:r>
      <w:r w:rsidRPr="00DE2B21">
        <w:t>. Здійснюється перевірка правильності надання значень показників A6B0</w:t>
      </w:r>
      <w:r w:rsidR="006B1255" w:rsidRPr="00DE2B21">
        <w:t>14</w:t>
      </w:r>
      <w:r w:rsidRPr="00DE2B21">
        <w:t>-A6B0</w:t>
      </w:r>
      <w:r w:rsidR="006B1255" w:rsidRPr="00DE2B21">
        <w:t>1</w:t>
      </w:r>
      <w:r w:rsidR="00B949A3" w:rsidRPr="00DE2B21">
        <w:t>5</w:t>
      </w:r>
      <w:r w:rsidRPr="00DE2B21">
        <w:t xml:space="preserve"> з параметром </w:t>
      </w:r>
      <w:r w:rsidRPr="00DE2B21">
        <w:rPr>
          <w:lang w:val="en-US"/>
        </w:rPr>
        <w:t>F</w:t>
      </w:r>
      <w:r w:rsidRPr="00DE2B21">
        <w:t xml:space="preserve">083. Параметр </w:t>
      </w:r>
      <w:r w:rsidRPr="00DE2B21">
        <w:rPr>
          <w:lang w:val="en-US"/>
        </w:rPr>
        <w:t>F</w:t>
      </w:r>
      <w:r w:rsidRPr="00DE2B21">
        <w:t>083 повинен дорівнювати «11» або «12» або «21» або «30» або «40», при недотриманні умови надається</w:t>
      </w:r>
      <w:r w:rsidRPr="003352F3">
        <w:t xml:space="preserve">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</w:t>
      </w:r>
      <w:bookmarkStart w:id="0" w:name="_GoBack"/>
      <w:bookmarkEnd w:id="0"/>
      <w:r w:rsidRPr="00CA56DD">
        <w:rPr>
          <w:sz w:val="23"/>
          <w:szCs w:val="23"/>
        </w:rPr>
        <w:t>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</w:t>
      </w:r>
      <w:r w:rsidRPr="000F0066">
        <w:rPr>
          <w:sz w:val="23"/>
          <w:szCs w:val="23"/>
        </w:rPr>
        <w:lastRenderedPageBreak/>
        <w:t>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proofErr w:type="spellStart"/>
      <w:r w:rsidR="009D2A67" w:rsidRPr="000F0066">
        <w:rPr>
          <w:lang w:val="ru-RU"/>
        </w:rPr>
        <w:t>Допускається</w:t>
      </w:r>
      <w:proofErr w:type="spellEnd"/>
      <w:r w:rsidR="009D2A67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9D2A67" w:rsidRPr="000F0066">
        <w:rPr>
          <w:lang w:val="ru-RU"/>
        </w:rPr>
        <w:t xml:space="preserve"> до 2 </w:t>
      </w:r>
      <w:proofErr w:type="spellStart"/>
      <w:r w:rsidR="009D2A67" w:rsidRPr="000F0066">
        <w:rPr>
          <w:lang w:val="ru-RU"/>
        </w:rPr>
        <w:t>гривень</w:t>
      </w:r>
      <w:proofErr w:type="spellEnd"/>
      <w:r w:rsidR="009D2A67" w:rsidRPr="000F0066">
        <w:rPr>
          <w:lang w:val="ru-RU"/>
        </w:rPr>
        <w:t>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81575F">
        <w:rPr>
          <w:lang w:val="en-US"/>
        </w:rPr>
        <w:lastRenderedPageBreak/>
        <w:t>F</w:t>
      </w:r>
      <w:r w:rsidR="0005074E" w:rsidRPr="0081575F">
        <w:t>083=19</w:t>
      </w:r>
      <w:r w:rsidRPr="0081575F">
        <w:t xml:space="preserve"> </w:t>
      </w:r>
      <w:r w:rsidR="0081575F" w:rsidRPr="0081575F">
        <w:t xml:space="preserve">має </w:t>
      </w:r>
      <w:r w:rsidR="00D00A19">
        <w:t xml:space="preserve">бути менше або </w:t>
      </w:r>
      <w:r w:rsidR="0081575F" w:rsidRPr="0081575F">
        <w:t xml:space="preserve">дорівнювати сумі залишку на рахунках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,1424А,1428А,1430А,1435А,1438А,1440А,1448А,1450А,1455А,1458А,3003А,3005А,3007А,3008А,3010А,3011А,3012А,3013А,3014А,3015А,3018А,3103А,3105А,3107А,3108А,3110А,3111А,3112А,3113А,3114А,3115А,</w:t>
      </w:r>
      <w:r w:rsidRPr="0081575F">
        <w:rPr>
          <w:lang w:val="ru-RU"/>
        </w:rPr>
        <w:t>3118А,</w:t>
      </w:r>
      <w:r w:rsidRPr="0081575F">
        <w:t xml:space="preserve">3210А,3211А,3212А,3213А,3214А,3218А] файлу 02Х. </w:t>
      </w:r>
      <w:proofErr w:type="spellStart"/>
      <w:r w:rsidR="000F0066" w:rsidRPr="0081575F">
        <w:rPr>
          <w:lang w:val="ru-RU"/>
        </w:rPr>
        <w:t>Допускається</w:t>
      </w:r>
      <w:proofErr w:type="spellEnd"/>
      <w:r w:rsidR="000F0066" w:rsidRPr="0081575F">
        <w:rPr>
          <w:lang w:val="ru-RU"/>
        </w:rPr>
        <w:t xml:space="preserve"> </w:t>
      </w:r>
      <w:proofErr w:type="spellStart"/>
      <w:r w:rsidR="000F0066" w:rsidRPr="0081575F">
        <w:rPr>
          <w:lang w:val="ru-RU"/>
        </w:rPr>
        <w:t>відхилення</w:t>
      </w:r>
      <w:proofErr w:type="spellEnd"/>
      <w:r w:rsidR="000F0066" w:rsidRPr="0081575F">
        <w:rPr>
          <w:lang w:val="ru-RU"/>
        </w:rPr>
        <w:t xml:space="preserve"> до 2 </w:t>
      </w:r>
      <w:proofErr w:type="spellStart"/>
      <w:r w:rsidR="000F0066" w:rsidRPr="0081575F">
        <w:rPr>
          <w:lang w:val="ru-RU"/>
        </w:rPr>
        <w:t>гривень</w:t>
      </w:r>
      <w:proofErr w:type="spellEnd"/>
      <w:r w:rsidR="000F0066" w:rsidRPr="0081575F">
        <w:rPr>
          <w:lang w:val="ru-RU"/>
        </w:rPr>
        <w:t xml:space="preserve">. </w:t>
      </w:r>
      <w:r w:rsidRPr="0081575F">
        <w:t xml:space="preserve">При недотримані умови надається повідомлення: "Сума показників A6B005-A6B012 зі значенням параметра </w:t>
      </w:r>
      <w:r w:rsidRPr="0081575F">
        <w:rPr>
          <w:lang w:val="en-US"/>
        </w:rPr>
        <w:t>F</w:t>
      </w:r>
      <w:r w:rsidRPr="0081575F">
        <w:t>083=11,12</w:t>
      </w:r>
      <w:r w:rsidR="0005074E" w:rsidRPr="0081575F">
        <w:t>,19</w:t>
      </w:r>
      <w:r w:rsidRPr="0081575F">
        <w:t xml:space="preserve"> =[Сума] </w:t>
      </w:r>
      <w:r w:rsidR="00D00A19" w:rsidRPr="00D00A19">
        <w:t>більше суми залишку на рахунках</w:t>
      </w:r>
      <w:r w:rsidR="00D00A19" w:rsidRPr="00D00A19">
        <w:rPr>
          <w:lang w:val="ru-RU"/>
        </w:rPr>
        <w:t xml:space="preserve">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</w:t>
      </w:r>
      <w:r w:rsidRPr="00A3181D">
        <w:t>,1424А,1428А,1430А,1435А,1438А,1440А,1448А,1450А,1455А,1458А,3003А,3005А,3007А,3008А,3010А,3011А,3012А,3013А,3014А,3015А,3018А,3103А,3105А,3107А,3108А,3110А,3111А,3112А,3113А,3114А,3115А,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2A4617" w:rsidRDefault="00EF4A2D" w:rsidP="00EF4A2D">
      <w:pPr>
        <w:spacing w:before="120" w:after="120"/>
      </w:pPr>
      <w:r w:rsidRPr="002A4617">
        <w:rPr>
          <w:lang w:val="ru-RU"/>
        </w:rPr>
        <w:t>29</w:t>
      </w:r>
      <w:r w:rsidRPr="002A4617">
        <w:t xml:space="preserve">. Перевірка правильності надання показників A6B005-A6B012 </w:t>
      </w:r>
      <w:proofErr w:type="spellStart"/>
      <w:r w:rsidRPr="002A4617">
        <w:rPr>
          <w:lang w:val="ru-RU"/>
        </w:rPr>
        <w:t>зі</w:t>
      </w:r>
      <w:proofErr w:type="spellEnd"/>
      <w:r w:rsidRPr="002A4617">
        <w:rPr>
          <w:lang w:val="ru-RU"/>
        </w:rPr>
        <w:t xml:space="preserve"> </w:t>
      </w:r>
      <w:r w:rsidRPr="002A4617">
        <w:t xml:space="preserve">значенням </w:t>
      </w:r>
      <w:r w:rsidRPr="002A4617">
        <w:rPr>
          <w:lang w:val="ru-RU"/>
        </w:rPr>
        <w:t xml:space="preserve">параметра </w:t>
      </w:r>
      <w:r w:rsidRPr="002A4617">
        <w:rPr>
          <w:lang w:val="en-US"/>
        </w:rPr>
        <w:t>F</w:t>
      </w:r>
      <w:r w:rsidRPr="002A4617">
        <w:rPr>
          <w:lang w:val="ru-RU"/>
        </w:rPr>
        <w:t>083=12</w:t>
      </w:r>
      <w:r w:rsidRPr="002A4617">
        <w:t xml:space="preserve">. 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</w:t>
      </w:r>
      <w:r w:rsidR="002A4617" w:rsidRPr="002A4617">
        <w:t xml:space="preserve">має </w:t>
      </w:r>
      <w:r w:rsidR="00D00A19">
        <w:t xml:space="preserve">бути менше або </w:t>
      </w:r>
      <w:r w:rsidR="002A4617" w:rsidRPr="002A4617">
        <w:t xml:space="preserve">дорівнювати сумі залишку на рахунках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02Х. </w:t>
      </w:r>
      <w:proofErr w:type="spellStart"/>
      <w:r w:rsidR="000F0066" w:rsidRPr="002A4617">
        <w:rPr>
          <w:lang w:val="ru-RU"/>
        </w:rPr>
        <w:t>Допускається</w:t>
      </w:r>
      <w:proofErr w:type="spellEnd"/>
      <w:r w:rsidR="000F0066" w:rsidRPr="002A4617">
        <w:rPr>
          <w:lang w:val="ru-RU"/>
        </w:rPr>
        <w:t xml:space="preserve"> </w:t>
      </w:r>
      <w:proofErr w:type="spellStart"/>
      <w:r w:rsidR="000F0066" w:rsidRPr="002A4617">
        <w:rPr>
          <w:lang w:val="ru-RU"/>
        </w:rPr>
        <w:t>відхилення</w:t>
      </w:r>
      <w:proofErr w:type="spellEnd"/>
      <w:r w:rsidR="000F0066" w:rsidRPr="002A4617">
        <w:rPr>
          <w:lang w:val="ru-RU"/>
        </w:rPr>
        <w:t xml:space="preserve"> до 2 </w:t>
      </w:r>
      <w:proofErr w:type="spellStart"/>
      <w:r w:rsidR="000F0066" w:rsidRPr="002A4617">
        <w:rPr>
          <w:lang w:val="ru-RU"/>
        </w:rPr>
        <w:t>гривень</w:t>
      </w:r>
      <w:proofErr w:type="spellEnd"/>
      <w:r w:rsidR="000F0066" w:rsidRPr="002A4617">
        <w:rPr>
          <w:lang w:val="ru-RU"/>
        </w:rPr>
        <w:t xml:space="preserve">. </w:t>
      </w:r>
      <w:r w:rsidRPr="002A4617">
        <w:t xml:space="preserve">При недотримані умови надається повідомлення: "Сума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=[Сума] </w:t>
      </w:r>
      <w:r w:rsidR="00D00A19" w:rsidRPr="00D00A19">
        <w:t>більше суми залишку на рахунках</w:t>
      </w:r>
      <w:r w:rsidR="00D00A19">
        <w:rPr>
          <w:lang w:val="ru-RU"/>
        </w:rPr>
        <w:t xml:space="preserve"> </w:t>
      </w:r>
      <w:r w:rsidRPr="002A4617">
        <w:rPr>
          <w:lang w:val="en-US"/>
        </w:rPr>
        <w:t>R</w:t>
      </w:r>
      <w:r w:rsidRPr="002A4617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proofErr w:type="spellStart"/>
      <w:r w:rsidRPr="00EF4A2D">
        <w:rPr>
          <w:lang w:val="ru-RU"/>
        </w:rPr>
        <w:t>зі</w:t>
      </w:r>
      <w:proofErr w:type="spellEnd"/>
      <w:r w:rsidRPr="00EF4A2D">
        <w:rPr>
          <w:lang w:val="ru-RU"/>
        </w:rPr>
        <w:t xml:space="preserve">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81575F">
        <w:t>40.</w:t>
      </w:r>
      <w:r w:rsidRPr="00526A35">
        <w:t xml:space="preserve">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480BC2" w:rsidRDefault="00480BC2" w:rsidP="00480BC2">
      <w:pPr>
        <w:spacing w:before="120" w:after="120"/>
      </w:pPr>
      <w:r>
        <w:t>48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</w:t>
      </w:r>
      <w:r>
        <w:rPr>
          <w:lang w:val="ru-RU"/>
        </w:rPr>
        <w:t>0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49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21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15,20,21,30,40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50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22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14,20,21,30,40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22088" w:rsidRPr="00A54698" w:rsidRDefault="00722088" w:rsidP="00722088">
      <w:pPr>
        <w:rPr>
          <w:color w:val="FF0000"/>
        </w:rPr>
      </w:pPr>
      <w:r w:rsidRPr="00D12C7B">
        <w:t>5</w:t>
      </w:r>
      <w:r w:rsidRPr="00F66832">
        <w:t>1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 xml:space="preserve">еревірка правильності надання </w:t>
      </w:r>
      <w:r>
        <w:t>значень</w:t>
      </w:r>
      <w:r w:rsidRPr="004210FA">
        <w:t xml:space="preserve"> показник</w:t>
      </w:r>
      <w:r>
        <w:t xml:space="preserve">ів </w:t>
      </w:r>
      <w:r w:rsidRPr="00722088">
        <w:t>A6B018</w:t>
      </w:r>
      <w:r w:rsidR="00D12C7B">
        <w:rPr>
          <w:lang w:val="ru-RU"/>
        </w:rPr>
        <w:t>-</w:t>
      </w:r>
      <w:r>
        <w:t xml:space="preserve">A6B024 </w:t>
      </w:r>
      <w:r w:rsidRPr="00F66832">
        <w:t xml:space="preserve">з параметром </w:t>
      </w:r>
      <w:r>
        <w:rPr>
          <w:lang w:val="en-US"/>
        </w:rPr>
        <w:t>F</w:t>
      </w:r>
      <w:r w:rsidRPr="00F66832">
        <w:t>083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«13»</w:t>
      </w:r>
      <w:r w:rsidRPr="00DA538F">
        <w:t xml:space="preserve">, то </w:t>
      </w:r>
      <w:r>
        <w:t>значення показника з метрикою Т070</w:t>
      </w:r>
      <w:r>
        <w:rPr>
          <w:lang w:val="ru-RU"/>
        </w:rPr>
        <w:t xml:space="preserve"> </w:t>
      </w:r>
      <w:r w:rsidRPr="00DA538F">
        <w:t>повинн</w:t>
      </w:r>
      <w:r>
        <w:t>о</w:t>
      </w:r>
      <w:r w:rsidRPr="00DA538F">
        <w:t xml:space="preserve"> </w:t>
      </w:r>
      <w:r w:rsidRPr="000D4DEC">
        <w:t>дорівнювати «</w:t>
      </w:r>
      <w:r>
        <w:rPr>
          <w:lang w:val="ru-RU"/>
        </w:rPr>
        <w:t>0</w:t>
      </w:r>
      <w:r w:rsidRPr="000D4DEC">
        <w:t>». При недотримані умови надається повідомлення: "</w:t>
      </w:r>
      <w:r>
        <w:t>Сума б</w:t>
      </w:r>
      <w:r>
        <w:rPr>
          <w:rFonts w:ascii="Calibri" w:hAnsi="Calibri"/>
          <w:color w:val="000000"/>
          <w:shd w:val="clear" w:color="auto" w:fill="FFFFFF"/>
        </w:rPr>
        <w:t xml:space="preserve">оргу за активом із </w:t>
      </w:r>
      <w:r>
        <w:rPr>
          <w:rFonts w:ascii="Calibri" w:hAnsi="Calibri"/>
          <w:color w:val="000000"/>
          <w:shd w:val="clear" w:color="auto" w:fill="FFFFFF"/>
        </w:rPr>
        <w:lastRenderedPageBreak/>
        <w:t>застосуванням значення коефіцієнта CCF 0% (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>
        <w:t>=</w:t>
      </w:r>
      <w:r>
        <w:rPr>
          <w:lang w:val="ru-RU"/>
        </w:rPr>
        <w:t xml:space="preserve">13) повинна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«0»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</w:p>
    <w:p w:rsidR="00722088" w:rsidRPr="00B949A3" w:rsidRDefault="00722088" w:rsidP="00526A35">
      <w:pPr>
        <w:spacing w:before="120" w:after="120"/>
      </w:pPr>
    </w:p>
    <w:sectPr w:rsidR="00722088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47150"/>
    <w:rsid w:val="0005074E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410175"/>
    <w:rsid w:val="004139FA"/>
    <w:rsid w:val="0047301E"/>
    <w:rsid w:val="00480BC2"/>
    <w:rsid w:val="004836A9"/>
    <w:rsid w:val="0048719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E4D00"/>
    <w:rsid w:val="007E5A46"/>
    <w:rsid w:val="0080716B"/>
    <w:rsid w:val="0081575F"/>
    <w:rsid w:val="00816134"/>
    <w:rsid w:val="0083088C"/>
    <w:rsid w:val="00831789"/>
    <w:rsid w:val="00846830"/>
    <w:rsid w:val="0085784B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8</Pages>
  <Words>17631</Words>
  <Characters>10051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14</cp:revision>
  <cp:lastPrinted>2017-06-13T07:26:00Z</cp:lastPrinted>
  <dcterms:created xsi:type="dcterms:W3CDTF">2017-06-12T09:49:00Z</dcterms:created>
  <dcterms:modified xsi:type="dcterms:W3CDTF">2020-08-27T09:50:00Z</dcterms:modified>
</cp:coreProperties>
</file>